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76C68" w14:textId="77777777" w:rsidR="00CB033E" w:rsidRPr="00146014" w:rsidRDefault="00CB033E" w:rsidP="00CB033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8132D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4947013" r:id="rId5"/>
        </w:object>
      </w:r>
    </w:p>
    <w:p w14:paraId="5C56D6C7" w14:textId="77777777" w:rsidR="00CB033E" w:rsidRPr="00CA36B9" w:rsidRDefault="00CB033E" w:rsidP="00CB033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A7A7A05" w14:textId="77777777" w:rsidR="00CB033E" w:rsidRPr="00CA36B9" w:rsidRDefault="00CB033E" w:rsidP="00CB033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7A7D09C" w14:textId="77777777" w:rsidR="00CB033E" w:rsidRPr="00CA36B9" w:rsidRDefault="00CB033E" w:rsidP="00CB033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BFAAC64" w14:textId="77777777" w:rsidR="00CB033E" w:rsidRPr="00CA36B9" w:rsidRDefault="00CB033E" w:rsidP="00CB033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AB4493F" w14:textId="77777777" w:rsidR="00CB033E" w:rsidRPr="00CA36B9" w:rsidRDefault="00CB033E" w:rsidP="00CB033E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16AFCAE" w14:textId="77777777" w:rsidR="00CB033E" w:rsidRPr="00CA36B9" w:rsidRDefault="00CB033E" w:rsidP="00CB03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06C96B9" w14:textId="77777777" w:rsidR="00CB033E" w:rsidRPr="00CA36B9" w:rsidRDefault="00CB033E" w:rsidP="00CB03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0DF0641" w14:textId="77777777" w:rsidR="00CB033E" w:rsidRPr="00CA36B9" w:rsidRDefault="00CB033E" w:rsidP="00CB03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6FFDDA8" w14:textId="77777777" w:rsidR="00CB033E" w:rsidRPr="00146014" w:rsidRDefault="00CB033E" w:rsidP="00CB033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70E73B0A" w14:textId="77777777" w:rsidR="00CB033E" w:rsidRDefault="00CB033E" w:rsidP="00CB033E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1D0D3A2" w14:textId="77777777" w:rsidR="00CB033E" w:rsidRDefault="00CB033E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7353E85B" w14:textId="77777777" w:rsidR="00CB033E" w:rsidRDefault="00CB033E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½ частки житлового будинку, розташованого за адресою: </w:t>
      </w:r>
    </w:p>
    <w:p w14:paraId="7505EAA9" w14:textId="05EAB56C" w:rsidR="00CB033E" w:rsidRDefault="00B725C4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CB033E" w:rsidRPr="00CC7527">
        <w:rPr>
          <w:rFonts w:ascii="Times New Roman" w:hAnsi="Times New Roman"/>
          <w:b/>
          <w:sz w:val="24"/>
          <w:szCs w:val="24"/>
          <w:lang w:val="uk-UA"/>
        </w:rPr>
        <w:t xml:space="preserve">, с. Суховерхів та земельних ділянок </w:t>
      </w:r>
    </w:p>
    <w:p w14:paraId="7F083C1E" w14:textId="77777777" w:rsidR="00CB033E" w:rsidRDefault="00CB033E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площами 0,2500 га для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будівництва та </w:t>
      </w: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</w:t>
      </w:r>
    </w:p>
    <w:p w14:paraId="79F74C4C" w14:textId="77777777" w:rsidR="00CB033E" w:rsidRDefault="00CB033E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будинку, 0,1414 га для ведення особистого селянського господарства </w:t>
      </w:r>
    </w:p>
    <w:p w14:paraId="1F36F420" w14:textId="77777777" w:rsidR="00CB033E" w:rsidRDefault="00CB033E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та 0,63 га для ведення товарного сільськогосподарського </w:t>
      </w:r>
    </w:p>
    <w:p w14:paraId="1A40347D" w14:textId="77777777" w:rsidR="00CB033E" w:rsidRDefault="00CB033E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виробництва, розташованих в с. Суховерхів </w:t>
      </w:r>
    </w:p>
    <w:p w14:paraId="2C2A501D" w14:textId="08114796" w:rsidR="00CB033E" w:rsidRDefault="00B725C4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CB033E" w:rsidRPr="00CC7527">
        <w:rPr>
          <w:rFonts w:ascii="Times New Roman" w:hAnsi="Times New Roman"/>
          <w:b/>
          <w:sz w:val="24"/>
          <w:szCs w:val="24"/>
          <w:lang w:val="uk-UA"/>
        </w:rPr>
        <w:t xml:space="preserve"> 1967 року народження </w:t>
      </w:r>
    </w:p>
    <w:p w14:paraId="6E5044EB" w14:textId="5C2B6294" w:rsidR="00CB033E" w:rsidRDefault="00CB033E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B725C4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 1988 року народження, </w:t>
      </w:r>
    </w:p>
    <w:p w14:paraId="1870EA27" w14:textId="77777777" w:rsidR="00CB033E" w:rsidRPr="00442C89" w:rsidRDefault="00CB033E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>мешканцями с. Суховерхів</w:t>
      </w:r>
    </w:p>
    <w:p w14:paraId="3ED39A88" w14:textId="77777777" w:rsidR="00CB033E" w:rsidRPr="007E116B" w:rsidRDefault="00CB033E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6DC2E5E" w14:textId="77777777" w:rsidR="00CB033E" w:rsidRPr="007874A2" w:rsidRDefault="00CB033E" w:rsidP="00CB03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Бунт Міліти Василівни, 27 січня 1967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25.03.2025 № 119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31.03.2025 № 7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7EBB99E" w14:textId="77777777" w:rsidR="00CB033E" w:rsidRDefault="00CB033E" w:rsidP="00CB033E">
      <w:pPr>
        <w:pStyle w:val="1"/>
        <w:jc w:val="both"/>
        <w:rPr>
          <w:rFonts w:ascii="Times New Roman" w:hAnsi="Times New Roman"/>
          <w:b/>
          <w:szCs w:val="24"/>
        </w:rPr>
      </w:pPr>
    </w:p>
    <w:p w14:paraId="093CCAB4" w14:textId="77777777" w:rsidR="00CB033E" w:rsidRPr="00003498" w:rsidRDefault="00CB033E" w:rsidP="00CB033E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7C3908DE" w14:textId="77777777" w:rsidR="00CB033E" w:rsidRDefault="00CB033E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31636AB" w14:textId="40F043EB" w:rsidR="00CB033E" w:rsidRPr="00CD173F" w:rsidRDefault="00CB033E" w:rsidP="00CB033E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CD173F">
        <w:rPr>
          <w:rFonts w:ascii="Times New Roman" w:hAnsi="Times New Roman"/>
          <w:sz w:val="24"/>
          <w:szCs w:val="24"/>
          <w:lang w:val="uk-UA"/>
        </w:rPr>
        <w:t xml:space="preserve">½ частки житлового будинку, розташованого за адресою: </w:t>
      </w:r>
      <w:r w:rsidR="00B725C4">
        <w:rPr>
          <w:rFonts w:ascii="Times New Roman" w:hAnsi="Times New Roman"/>
          <w:sz w:val="24"/>
          <w:szCs w:val="24"/>
          <w:lang w:val="uk-UA"/>
        </w:rPr>
        <w:t>АДРЕСА 1</w:t>
      </w:r>
      <w:r w:rsidRPr="00CD173F">
        <w:rPr>
          <w:rFonts w:ascii="Times New Roman" w:hAnsi="Times New Roman"/>
          <w:sz w:val="24"/>
          <w:szCs w:val="24"/>
          <w:lang w:val="uk-UA"/>
        </w:rPr>
        <w:t xml:space="preserve">, с. Суховерхів та земельних ділянок площами 0,2500 га для будівництва та обслуговування житлового будинку, 0,1414 га для ведення особистого селянського господарства та 0,63 га для ведення товарного сільськогосподарського виробництва, розташованих в с. Суховерхів </w:t>
      </w:r>
      <w:r w:rsidR="00B725C4">
        <w:rPr>
          <w:rFonts w:ascii="Times New Roman" w:hAnsi="Times New Roman"/>
          <w:sz w:val="24"/>
          <w:szCs w:val="24"/>
          <w:lang w:val="uk-UA"/>
        </w:rPr>
        <w:t>між ОСОБА 1</w:t>
      </w:r>
      <w:r w:rsidRPr="00CD173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725C4">
        <w:rPr>
          <w:rFonts w:ascii="Times New Roman" w:hAnsi="Times New Roman"/>
          <w:sz w:val="24"/>
          <w:szCs w:val="24"/>
          <w:lang w:val="uk-UA"/>
        </w:rPr>
        <w:t>***</w:t>
      </w:r>
      <w:r w:rsidRPr="00CD173F">
        <w:rPr>
          <w:rFonts w:ascii="Times New Roman" w:hAnsi="Times New Roman"/>
          <w:sz w:val="24"/>
          <w:szCs w:val="24"/>
          <w:lang w:val="uk-UA"/>
        </w:rPr>
        <w:t xml:space="preserve"> 1967 року народження та </w:t>
      </w:r>
      <w:r w:rsidR="00B725C4">
        <w:rPr>
          <w:rFonts w:ascii="Times New Roman" w:hAnsi="Times New Roman"/>
          <w:sz w:val="24"/>
          <w:szCs w:val="24"/>
          <w:lang w:val="uk-UA"/>
        </w:rPr>
        <w:t>ОСОБА 2, ***</w:t>
      </w:r>
      <w:r w:rsidRPr="00CD173F">
        <w:rPr>
          <w:rFonts w:ascii="Times New Roman" w:hAnsi="Times New Roman"/>
          <w:sz w:val="24"/>
          <w:szCs w:val="24"/>
          <w:lang w:val="uk-UA"/>
        </w:rPr>
        <w:t xml:space="preserve"> 1988 року народження, мешканцями с. Суховерхів.</w:t>
      </w:r>
    </w:p>
    <w:p w14:paraId="763C0813" w14:textId="77777777" w:rsidR="00CB033E" w:rsidRDefault="00CB033E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80EA574" w14:textId="4BB2E36F" w:rsidR="00CB033E" w:rsidRPr="008544DC" w:rsidRDefault="00CB033E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</w:t>
      </w:r>
      <w:r w:rsidR="00B725C4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64EE4A5A" w14:textId="77777777" w:rsidR="00CB033E" w:rsidRPr="000F617F" w:rsidRDefault="00CB033E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4A7383D" w14:textId="5A614E3B" w:rsidR="00CB033E" w:rsidRDefault="00CB033E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B725C4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725C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E2531F6" w14:textId="77777777" w:rsidR="00CB033E" w:rsidRDefault="00CB033E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</w:p>
    <w:p w14:paraId="33FA6DE1" w14:textId="77777777" w:rsidR="00CB033E" w:rsidRPr="00D433FD" w:rsidRDefault="00CB033E" w:rsidP="00CB033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29561D77" w14:textId="77777777" w:rsidR="00CB033E" w:rsidRPr="006F2EF6" w:rsidRDefault="00CB033E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7B53811" w14:textId="77777777" w:rsidR="00CB033E" w:rsidRPr="00146014" w:rsidRDefault="00CB033E" w:rsidP="00CB033E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bCs/>
        </w:rPr>
        <w:t>Іван СЕМЕНЮК</w:t>
      </w:r>
    </w:p>
    <w:p w14:paraId="2E34DC36" w14:textId="77777777" w:rsidR="00CB033E" w:rsidRDefault="00CB033E" w:rsidP="00CB03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CF0DD02" w14:textId="77777777" w:rsidR="00CB033E" w:rsidRDefault="00CB033E" w:rsidP="00CB03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07087B7" w14:textId="77777777" w:rsidR="0058064C" w:rsidRPr="00CB033E" w:rsidRDefault="0058064C">
      <w:pPr>
        <w:rPr>
          <w:lang w:val="uk-UA"/>
        </w:rPr>
      </w:pPr>
    </w:p>
    <w:sectPr w:rsidR="0058064C" w:rsidRPr="00CB033E" w:rsidSect="00E70CF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033E"/>
    <w:rsid w:val="0058064C"/>
    <w:rsid w:val="009C46D2"/>
    <w:rsid w:val="00B725C4"/>
    <w:rsid w:val="00CB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9045"/>
  <w15:docId w15:val="{C6E22BA6-66BB-4468-A5FF-DB6354098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B033E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B033E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CB033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No Spacing"/>
    <w:qFormat/>
    <w:rsid w:val="00CB033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Обычный3"/>
    <w:rsid w:val="00CB033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CB033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CB033E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CB033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1728</Words>
  <Characters>986</Characters>
  <Application>Microsoft Office Word</Application>
  <DocSecurity>0</DocSecurity>
  <Lines>8</Lines>
  <Paragraphs>5</Paragraphs>
  <ScaleCrop>false</ScaleCrop>
  <Company>BEST XP Edition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2025-03-31T12:40:00Z</dcterms:created>
  <dcterms:modified xsi:type="dcterms:W3CDTF">2025-03-31T14:24:00Z</dcterms:modified>
</cp:coreProperties>
</file>