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3CF24" w14:textId="6727846C" w:rsidR="00015323" w:rsidRPr="00146014" w:rsidRDefault="00726F32" w:rsidP="00015323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  <w:lang w:val="uk-UA"/>
        </w:rPr>
        <w:t xml:space="preserve">   </w:t>
      </w:r>
      <w:r w:rsidR="00015323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</w:t>
      </w:r>
      <w:r w:rsidR="00015323" w:rsidRPr="00146014">
        <w:rPr>
          <w:rFonts w:ascii="Times New Roman" w:hAnsi="Times New Roman"/>
          <w:color w:val="FF0000"/>
          <w:lang w:val="uk-UA"/>
        </w:rPr>
        <w:t xml:space="preserve">      </w:t>
      </w:r>
      <w:r w:rsidR="00015323" w:rsidRPr="00146014">
        <w:rPr>
          <w:rFonts w:ascii="Times New Roman" w:hAnsi="Times New Roman"/>
          <w:color w:val="FF0000"/>
          <w:lang w:val="en-GB"/>
        </w:rPr>
        <w:object w:dxaOrig="585" w:dyaOrig="752" w14:anchorId="3FFEB9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05017159" r:id="rId5"/>
        </w:object>
      </w:r>
    </w:p>
    <w:p w14:paraId="7BDE7762" w14:textId="77777777" w:rsidR="00015323" w:rsidRPr="00CA36B9" w:rsidRDefault="00015323" w:rsidP="0001532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2096EC9B" w14:textId="77777777" w:rsidR="00015323" w:rsidRPr="00CA36B9" w:rsidRDefault="00015323" w:rsidP="0001532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58FFAF7A" w14:textId="77777777" w:rsidR="00015323" w:rsidRPr="00CA36B9" w:rsidRDefault="00015323" w:rsidP="0001532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3FBCBDC" w14:textId="77777777" w:rsidR="00015323" w:rsidRPr="00CA36B9" w:rsidRDefault="00015323" w:rsidP="0001532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DC8B061" w14:textId="77777777" w:rsidR="00015323" w:rsidRPr="00CA36B9" w:rsidRDefault="00015323" w:rsidP="0001532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272363F0" w14:textId="77777777" w:rsidR="00015323" w:rsidRPr="00CA36B9" w:rsidRDefault="00015323" w:rsidP="000153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3BDBAD8" w14:textId="77777777" w:rsidR="00015323" w:rsidRPr="00CA36B9" w:rsidRDefault="00015323" w:rsidP="000153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CA36B9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CA36B9">
        <w:rPr>
          <w:rFonts w:ascii="Times New Roman" w:hAnsi="Times New Roman"/>
          <w:b/>
          <w:sz w:val="24"/>
          <w:szCs w:val="24"/>
        </w:rPr>
        <w:t xml:space="preserve"> Я </w:t>
      </w:r>
    </w:p>
    <w:p w14:paraId="70B59CF9" w14:textId="77777777" w:rsidR="00015323" w:rsidRPr="00CA36B9" w:rsidRDefault="00015323" w:rsidP="000153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253F89E" w14:textId="77777777" w:rsidR="00015323" w:rsidRPr="00146014" w:rsidRDefault="00015323" w:rsidP="00015323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 w:rsidRPr="00CA36B9">
        <w:rPr>
          <w:rFonts w:ascii="Times New Roman" w:hAnsi="Times New Roman"/>
          <w:sz w:val="24"/>
          <w:szCs w:val="24"/>
        </w:rPr>
        <w:t>Кіцмань</w:t>
      </w:r>
      <w:proofErr w:type="spellEnd"/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6A75781F" w14:textId="77777777" w:rsidR="00015323" w:rsidRPr="00146014" w:rsidRDefault="00015323" w:rsidP="00015323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uk-UA"/>
        </w:rPr>
      </w:pPr>
    </w:p>
    <w:p w14:paraId="378E3C58" w14:textId="77777777" w:rsidR="00015323" w:rsidRDefault="00015323" w:rsidP="0001532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внаслідок </w:t>
      </w:r>
    </w:p>
    <w:p w14:paraId="66ADC8D8" w14:textId="77777777" w:rsidR="00015323" w:rsidRDefault="00015323" w:rsidP="0001532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воєнних дій та збройних конфліктів неповнолітній </w:t>
      </w:r>
    </w:p>
    <w:p w14:paraId="33FEEE3F" w14:textId="7F881794" w:rsidR="00015323" w:rsidRDefault="001907A1" w:rsidP="0001532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 , ***</w:t>
      </w:r>
      <w:r w:rsidR="00015323" w:rsidRPr="00E70CF1">
        <w:rPr>
          <w:rFonts w:ascii="Times New Roman" w:hAnsi="Times New Roman"/>
          <w:b/>
          <w:sz w:val="24"/>
          <w:szCs w:val="24"/>
          <w:lang w:val="uk-UA"/>
        </w:rPr>
        <w:t xml:space="preserve"> 2008 року народження </w:t>
      </w:r>
    </w:p>
    <w:p w14:paraId="63D27DC5" w14:textId="77777777" w:rsidR="001907A1" w:rsidRDefault="00015323" w:rsidP="001907A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та малолітнім </w:t>
      </w:r>
      <w:r w:rsidR="001907A1"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 2014 року народження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і</w:t>
      </w: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73F49ADB" w14:textId="2FDA4695" w:rsidR="00015323" w:rsidRDefault="001907A1" w:rsidP="001907A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3, ***</w:t>
      </w:r>
      <w:r w:rsidR="00015323" w:rsidRPr="00E70CF1">
        <w:rPr>
          <w:rFonts w:ascii="Times New Roman" w:hAnsi="Times New Roman"/>
          <w:b/>
          <w:sz w:val="24"/>
          <w:szCs w:val="24"/>
          <w:lang w:val="uk-UA"/>
        </w:rPr>
        <w:t xml:space="preserve"> 2020 року народження</w:t>
      </w:r>
    </w:p>
    <w:p w14:paraId="09E5B2D5" w14:textId="77777777" w:rsidR="00015323" w:rsidRPr="00146014" w:rsidRDefault="00015323" w:rsidP="0001532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14:paraId="4C0A3ED0" w14:textId="3ECBC367" w:rsidR="00015323" w:rsidRPr="00000075" w:rsidRDefault="00015323" w:rsidP="000153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/>
          <w:sz w:val="24"/>
          <w:szCs w:val="24"/>
          <w:lang w:val="uk-UA"/>
        </w:rPr>
        <w:t xml:space="preserve">розглянувши заяву </w:t>
      </w:r>
      <w:r w:rsidR="00726F32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1990 року народження від 19.03.2025 № 113 та інші подані на засідання документи: свідоцтво про народження неповнолітньої </w:t>
      </w:r>
      <w:r w:rsidR="00726F32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2008 року народження, серія І-ЖД № </w:t>
      </w:r>
      <w:r w:rsidR="00726F32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Другим Малиновським відділом реєстрації актів цивільного стану Одеського міського управління юстиції, паспорт неповнолітньої </w:t>
      </w:r>
      <w:r w:rsidR="00726F32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№ </w:t>
      </w:r>
      <w:r w:rsidR="00726F32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виданий органом 5115 від 24.11.2022, свідоцтво про народження малолітнього </w:t>
      </w:r>
      <w:r w:rsidR="00713772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народження, серія І-МИ № 213459, видане виконавчим комітетом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Шипинецької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сільської ради Кіцманського району Чернівецької області, свідоцтво про народження малолітнього </w:t>
      </w:r>
      <w:r w:rsidR="00713772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2020 року народження, серія І-ЖД № 627929, видане Одеським міським відділом державної реєстрації актів цивільного стану Південного міжрегіонального управління Міністерства юстиції (м. Одеса), довідку про взяття  неповнолітньої </w:t>
      </w:r>
      <w:r w:rsidR="00713772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19.01.2024 № </w:t>
      </w:r>
      <w:r w:rsidR="00713772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, довідку про взяття  малолітнього </w:t>
      </w:r>
      <w:r w:rsidR="00713772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19.01.2024 № </w:t>
      </w:r>
      <w:r w:rsidR="00713772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, довідку про взяття  малолітнього </w:t>
      </w:r>
      <w:r w:rsidR="00713772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19.01.2024 № 7713-7001952265,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19.03.2025 № 30</w:t>
      </w:r>
      <w:r w:rsidRPr="00D52CDC">
        <w:rPr>
          <w:rFonts w:ascii="Times New Roman" w:hAnsi="Times New Roman"/>
          <w:sz w:val="24"/>
          <w:szCs w:val="24"/>
          <w:lang w:val="uk-UA"/>
        </w:rPr>
        <w:t>,</w:t>
      </w: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00075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31.03.2025 № 4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40189C8F" w14:textId="77777777" w:rsidR="00015323" w:rsidRPr="00000075" w:rsidRDefault="00015323" w:rsidP="00015323">
      <w:pPr>
        <w:pStyle w:val="3"/>
        <w:jc w:val="both"/>
        <w:rPr>
          <w:rFonts w:ascii="Times New Roman" w:hAnsi="Times New Roman"/>
          <w:b/>
          <w:szCs w:val="24"/>
        </w:rPr>
      </w:pPr>
    </w:p>
    <w:p w14:paraId="0B3B027A" w14:textId="77777777" w:rsidR="00015323" w:rsidRPr="00000075" w:rsidRDefault="00015323" w:rsidP="00015323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</w:t>
      </w:r>
      <w:r w:rsidRPr="00000075">
        <w:rPr>
          <w:rFonts w:ascii="Times New Roman" w:hAnsi="Times New Roman"/>
          <w:b/>
          <w:szCs w:val="24"/>
        </w:rPr>
        <w:t>В И Р І Ш И В:</w:t>
      </w:r>
    </w:p>
    <w:p w14:paraId="71DAC4B4" w14:textId="77777777" w:rsidR="00015323" w:rsidRPr="00146014" w:rsidRDefault="00015323" w:rsidP="00015323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70B92B0B" w14:textId="458D6E55" w:rsidR="00015323" w:rsidRPr="00120F99" w:rsidRDefault="00015323" w:rsidP="0001532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120F99">
        <w:rPr>
          <w:rFonts w:ascii="Times New Roman" w:hAnsi="Times New Roman"/>
          <w:sz w:val="24"/>
          <w:szCs w:val="24"/>
          <w:lang w:val="uk-UA"/>
        </w:rPr>
        <w:t xml:space="preserve">1. Надати статус дитини, яка постраждала внаслідок воєнних дій та збройних конфліктів неповнолітній </w:t>
      </w:r>
      <w:r w:rsidR="00713772">
        <w:rPr>
          <w:rFonts w:ascii="Times New Roman" w:hAnsi="Times New Roman"/>
          <w:sz w:val="24"/>
          <w:szCs w:val="24"/>
          <w:lang w:val="uk-UA"/>
        </w:rPr>
        <w:t>ОСОБА 1, ***</w:t>
      </w:r>
      <w:r w:rsidRPr="00120F99">
        <w:rPr>
          <w:rFonts w:ascii="Times New Roman" w:hAnsi="Times New Roman"/>
          <w:sz w:val="24"/>
          <w:szCs w:val="24"/>
          <w:lang w:val="uk-UA"/>
        </w:rPr>
        <w:t xml:space="preserve"> 2008 року народження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20F99">
        <w:rPr>
          <w:rFonts w:ascii="Times New Roman" w:hAnsi="Times New Roman"/>
          <w:sz w:val="24"/>
          <w:szCs w:val="24"/>
          <w:lang w:val="uk-UA"/>
        </w:rPr>
        <w:t xml:space="preserve"> мешка</w:t>
      </w:r>
      <w:r>
        <w:rPr>
          <w:rFonts w:ascii="Times New Roman" w:hAnsi="Times New Roman"/>
          <w:sz w:val="24"/>
          <w:szCs w:val="24"/>
          <w:lang w:val="uk-UA"/>
        </w:rPr>
        <w:t xml:space="preserve">нці с. Шипинці, </w:t>
      </w:r>
      <w:r w:rsidR="00713772">
        <w:rPr>
          <w:rFonts w:ascii="Times New Roman" w:hAnsi="Times New Roman"/>
          <w:sz w:val="24"/>
          <w:szCs w:val="24"/>
          <w:lang w:val="uk-UA"/>
        </w:rPr>
        <w:t>АДРЕСА 1</w:t>
      </w:r>
      <w:r w:rsidRPr="00120F99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фактичне місце проживання якої</w:t>
      </w:r>
      <w:r w:rsidRPr="00120F99">
        <w:rPr>
          <w:rFonts w:ascii="Times New Roman" w:hAnsi="Times New Roman"/>
          <w:sz w:val="24"/>
          <w:szCs w:val="24"/>
          <w:lang w:val="uk-UA"/>
        </w:rPr>
        <w:t xml:space="preserve"> зареєстроване </w:t>
      </w:r>
      <w:r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 w:rsidR="00713772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 xml:space="preserve">, м. Одеса.    </w:t>
      </w:r>
    </w:p>
    <w:p w14:paraId="0AB5365E" w14:textId="77777777" w:rsidR="00015323" w:rsidRDefault="00015323" w:rsidP="0001532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 xml:space="preserve">           </w:t>
      </w:r>
    </w:p>
    <w:p w14:paraId="64F360E1" w14:textId="4EC70EBE" w:rsidR="00015323" w:rsidRDefault="00015323" w:rsidP="0001532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2</w:t>
      </w:r>
      <w:r w:rsidRPr="00120F99">
        <w:rPr>
          <w:rFonts w:ascii="Times New Roman" w:hAnsi="Times New Roman"/>
          <w:sz w:val="24"/>
          <w:szCs w:val="24"/>
          <w:lang w:val="uk-UA"/>
        </w:rPr>
        <w:t>. Надати статус дитини, яка постраждала внаслідок воєнних дій та збройних конфліктів малолітнім</w:t>
      </w:r>
      <w:r>
        <w:rPr>
          <w:rFonts w:ascii="Times New Roman" w:hAnsi="Times New Roman"/>
          <w:sz w:val="24"/>
          <w:szCs w:val="24"/>
          <w:lang w:val="uk-UA"/>
        </w:rPr>
        <w:t>:</w:t>
      </w:r>
      <w:r w:rsidRPr="00120F99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13772">
        <w:rPr>
          <w:rFonts w:ascii="Times New Roman" w:hAnsi="Times New Roman"/>
          <w:sz w:val="24"/>
          <w:szCs w:val="24"/>
          <w:lang w:val="uk-UA"/>
        </w:rPr>
        <w:t>ОСОБА 2, ***</w:t>
      </w:r>
      <w:r w:rsidRPr="00120F99">
        <w:rPr>
          <w:rFonts w:ascii="Times New Roman" w:hAnsi="Times New Roman"/>
          <w:sz w:val="24"/>
          <w:szCs w:val="24"/>
          <w:lang w:val="uk-UA"/>
        </w:rPr>
        <w:t xml:space="preserve"> 2014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та</w:t>
      </w:r>
      <w:r w:rsidRPr="00120F99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13772">
        <w:rPr>
          <w:rFonts w:ascii="Times New Roman" w:hAnsi="Times New Roman"/>
          <w:sz w:val="24"/>
          <w:szCs w:val="24"/>
          <w:lang w:val="uk-UA"/>
        </w:rPr>
        <w:t>ОСОБА 3, ***</w:t>
      </w:r>
      <w:r w:rsidRPr="00120F99">
        <w:rPr>
          <w:rFonts w:ascii="Times New Roman" w:hAnsi="Times New Roman"/>
          <w:sz w:val="24"/>
          <w:szCs w:val="24"/>
          <w:lang w:val="uk-UA"/>
        </w:rPr>
        <w:t xml:space="preserve"> 2020 року народження, мешка</w:t>
      </w:r>
      <w:r>
        <w:rPr>
          <w:rFonts w:ascii="Times New Roman" w:hAnsi="Times New Roman"/>
          <w:sz w:val="24"/>
          <w:szCs w:val="24"/>
          <w:lang w:val="uk-UA"/>
        </w:rPr>
        <w:t xml:space="preserve">нцям с. Шипинці, </w:t>
      </w:r>
      <w:r w:rsidR="00713772">
        <w:rPr>
          <w:rFonts w:ascii="Times New Roman" w:hAnsi="Times New Roman"/>
          <w:sz w:val="24"/>
          <w:szCs w:val="24"/>
          <w:lang w:val="uk-UA"/>
        </w:rPr>
        <w:t>АДРЕСА 1</w:t>
      </w:r>
      <w:r w:rsidRPr="00120F99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фактичне місце проживання яких</w:t>
      </w:r>
      <w:r w:rsidRPr="00120F99">
        <w:rPr>
          <w:rFonts w:ascii="Times New Roman" w:hAnsi="Times New Roman"/>
          <w:sz w:val="24"/>
          <w:szCs w:val="24"/>
          <w:lang w:val="uk-UA"/>
        </w:rPr>
        <w:t xml:space="preserve"> зареєстроване за адресою: </w:t>
      </w:r>
      <w:r w:rsidR="00713772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 xml:space="preserve">, м. Одеса.   </w:t>
      </w:r>
    </w:p>
    <w:p w14:paraId="67D8826F" w14:textId="77777777" w:rsidR="00015323" w:rsidRDefault="00015323" w:rsidP="0001532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7810CF56" w14:textId="77777777" w:rsidR="00015323" w:rsidRPr="00000075" w:rsidRDefault="00015323" w:rsidP="0001532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000075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0075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даного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на 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 w:rsidRPr="00000075"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 w:rsidRPr="00000075"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</w:p>
    <w:p w14:paraId="37EF0F7A" w14:textId="77777777" w:rsidR="00015323" w:rsidRPr="00000075" w:rsidRDefault="00015323" w:rsidP="00015323">
      <w:pPr>
        <w:pStyle w:val="3"/>
        <w:jc w:val="both"/>
        <w:rPr>
          <w:rFonts w:ascii="Times New Roman" w:hAnsi="Times New Roman"/>
          <w:b/>
          <w:szCs w:val="24"/>
        </w:rPr>
      </w:pPr>
    </w:p>
    <w:p w14:paraId="69319143" w14:textId="77777777" w:rsidR="00015323" w:rsidRPr="00000075" w:rsidRDefault="00015323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D9E9E4B" w14:textId="77777777" w:rsidR="00015323" w:rsidRPr="00146014" w:rsidRDefault="00015323" w:rsidP="00015323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</w:t>
      </w:r>
      <w:r>
        <w:rPr>
          <w:rFonts w:ascii="Times New Roman" w:hAnsi="Times New Roman"/>
          <w:b/>
          <w:bCs/>
        </w:rPr>
        <w:t>Іван СЕМЕНЮК</w:t>
      </w:r>
    </w:p>
    <w:p w14:paraId="392B6CC0" w14:textId="77777777" w:rsidR="00015323" w:rsidRDefault="00015323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1F7E2DB" w14:textId="77777777" w:rsidR="00015323" w:rsidRDefault="00015323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DC6D4FC" w14:textId="77777777" w:rsidR="00015323" w:rsidRDefault="00015323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FE590D4" w14:textId="77777777" w:rsidR="00015323" w:rsidRPr="00146014" w:rsidRDefault="00015323" w:rsidP="00015323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p w14:paraId="550BC7D9" w14:textId="77777777" w:rsidR="00B67254" w:rsidRPr="00015323" w:rsidRDefault="00B67254">
      <w:pPr>
        <w:rPr>
          <w:lang w:val="uk-UA"/>
        </w:rPr>
      </w:pPr>
    </w:p>
    <w:sectPr w:rsidR="00B67254" w:rsidRPr="00015323" w:rsidSect="0001532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5323"/>
    <w:rsid w:val="00015323"/>
    <w:rsid w:val="001907A1"/>
    <w:rsid w:val="002A1701"/>
    <w:rsid w:val="00537335"/>
    <w:rsid w:val="00713772"/>
    <w:rsid w:val="00726F32"/>
    <w:rsid w:val="00B6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2B68B"/>
  <w15:docId w15:val="{7E2C9A05-3FFB-412A-904F-DC855153D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015323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15323"/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qFormat/>
    <w:rsid w:val="000153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3">
    <w:name w:val="Обычный3"/>
    <w:rsid w:val="000153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Обычный1"/>
    <w:rsid w:val="00015323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4">
    <w:name w:val="Заголовок 14"/>
    <w:basedOn w:val="a"/>
    <w:next w:val="a"/>
    <w:rsid w:val="00015323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10">
    <w:name w:val="Без интервала1"/>
    <w:rsid w:val="00015323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2207</Words>
  <Characters>1259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6</cp:revision>
  <dcterms:created xsi:type="dcterms:W3CDTF">2025-03-31T12:33:00Z</dcterms:created>
  <dcterms:modified xsi:type="dcterms:W3CDTF">2025-04-01T09:53:00Z</dcterms:modified>
</cp:coreProperties>
</file>