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2902A" w14:textId="77777777" w:rsidR="00CD3196" w:rsidRDefault="00CD3196" w:rsidP="00CD3196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</w:rPr>
      </w:pPr>
      <w:r w:rsidRPr="00882135">
        <w:rPr>
          <w:rFonts w:ascii="Times New Roman" w:hAnsi="Times New Roman"/>
          <w:lang w:val="en-GB"/>
        </w:rPr>
        <w:object w:dxaOrig="585" w:dyaOrig="752" w14:anchorId="215D494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805548232" r:id="rId5"/>
        </w:object>
      </w:r>
    </w:p>
    <w:p w14:paraId="3CB15733" w14:textId="77777777" w:rsidR="00CD3196" w:rsidRDefault="00CD3196" w:rsidP="00CD3196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7A6B255A" w14:textId="77777777" w:rsidR="00CD3196" w:rsidRDefault="00CD3196" w:rsidP="00CD3196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7B84E820" w14:textId="77777777" w:rsidR="00CD3196" w:rsidRDefault="00CD3196" w:rsidP="00CD3196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34CA0C56" w14:textId="77777777" w:rsidR="00CD3196" w:rsidRDefault="00CD3196" w:rsidP="00CD3196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46480AB2" w14:textId="77777777" w:rsidR="00CD3196" w:rsidRDefault="00CD3196" w:rsidP="00CD319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4CF2521" w14:textId="77777777" w:rsidR="00CD3196" w:rsidRDefault="00CD3196" w:rsidP="00CD319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 </w:t>
      </w:r>
    </w:p>
    <w:p w14:paraId="29D0545B" w14:textId="77777777" w:rsidR="00CD3196" w:rsidRDefault="00CD3196" w:rsidP="00CD3196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3840FA14" w14:textId="77777777" w:rsidR="00CD3196" w:rsidRDefault="00CD3196" w:rsidP="00CD319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5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м. </w:t>
      </w:r>
      <w:proofErr w:type="spellStart"/>
      <w:r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2FC6B4FF" w14:textId="77777777" w:rsidR="00CD3196" w:rsidRDefault="00CD3196" w:rsidP="00CD3196">
      <w:pPr>
        <w:rPr>
          <w:sz w:val="24"/>
          <w:szCs w:val="24"/>
          <w:lang w:val="uk-UA"/>
        </w:rPr>
      </w:pPr>
    </w:p>
    <w:p w14:paraId="751A6B68" w14:textId="77777777" w:rsidR="00CD3196" w:rsidRDefault="00CD3196" w:rsidP="00CD31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577E16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Про надання згоди неповнолітнім </w:t>
      </w:r>
    </w:p>
    <w:p w14:paraId="11976DA5" w14:textId="44ABCFB6" w:rsidR="00CD3196" w:rsidRDefault="00B634A6" w:rsidP="00CD31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ОСОБА 1, ***</w:t>
      </w:r>
      <w:r w:rsidR="00CD3196" w:rsidRPr="00577E16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2008 року народження </w:t>
      </w:r>
    </w:p>
    <w:p w14:paraId="795605F7" w14:textId="511CAC8C" w:rsidR="00CD3196" w:rsidRDefault="00CD3196" w:rsidP="00CD31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577E16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та </w:t>
      </w:r>
      <w:r w:rsidR="00B634A6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ОСОБА 2, ***</w:t>
      </w:r>
      <w:r w:rsidRPr="00577E16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2009 року народження, </w:t>
      </w:r>
    </w:p>
    <w:p w14:paraId="0F627B63" w14:textId="77777777" w:rsidR="00B634A6" w:rsidRDefault="00CD3196" w:rsidP="00CD31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577E16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які діють за згодою матері – </w:t>
      </w:r>
      <w:r w:rsidR="00B634A6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ОСОБА 3, ***</w:t>
      </w:r>
      <w:r w:rsidRPr="00577E16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1986 року народження, </w:t>
      </w:r>
    </w:p>
    <w:p w14:paraId="742FC951" w14:textId="2F3495C5" w:rsidR="00CD3196" w:rsidRDefault="00CD3196" w:rsidP="00CD31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 продаж часток спадкового</w:t>
      </w:r>
      <w:r w:rsidRPr="00577E16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майна – трактора колісного, </w:t>
      </w:r>
    </w:p>
    <w:p w14:paraId="684B1A8A" w14:textId="77777777" w:rsidR="00CD3196" w:rsidRDefault="00CD3196" w:rsidP="00CD31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577E16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які належать їм на праві власності відповідно до свідоцтв про право </w:t>
      </w:r>
    </w:p>
    <w:p w14:paraId="2446128D" w14:textId="77777777" w:rsidR="00CD3196" w:rsidRDefault="00CD3196" w:rsidP="00CD319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577E16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на спадщину за законом</w:t>
      </w:r>
    </w:p>
    <w:p w14:paraId="132D2161" w14:textId="77777777" w:rsidR="00B634A6" w:rsidRDefault="00B634A6" w:rsidP="00B634A6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7F3C6214" w14:textId="77777777" w:rsidR="00B634A6" w:rsidRDefault="00B634A6" w:rsidP="00B634A6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22515284" w14:textId="5A17C909" w:rsidR="00CD3196" w:rsidRDefault="00CD3196" w:rsidP="00B634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Керуючись статтями 32, 34, 52, 73 Закону України «Про місцеве самоврядування в Україні»,</w:t>
      </w:r>
      <w:r w:rsidRPr="007D424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статтею 17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Цивільного кодексу України, </w:t>
      </w:r>
      <w:r>
        <w:rPr>
          <w:rFonts w:ascii="Times New Roman" w:hAnsi="Times New Roman"/>
          <w:sz w:val="24"/>
          <w:szCs w:val="24"/>
          <w:lang w:val="uk-UA"/>
        </w:rPr>
        <w:t>пунктом 2 статті 177 Сімейного кодексу України, пунктами 66,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заяви неповнолітніх </w:t>
      </w:r>
      <w:r w:rsidR="00B634A6">
        <w:rPr>
          <w:rFonts w:ascii="Times New Roman" w:eastAsia="Times New Roman" w:hAnsi="Times New Roman" w:cs="Times New Roman"/>
          <w:sz w:val="24"/>
          <w:szCs w:val="24"/>
          <w:lang w:val="uk-UA"/>
        </w:rPr>
        <w:t>ОСОБА 1, ***</w:t>
      </w:r>
      <w:r w:rsidRPr="00C43FC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2008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 від 03.04.2025 </w:t>
      </w:r>
      <w:r w:rsidRPr="007D4245">
        <w:rPr>
          <w:rFonts w:ascii="Times New Roman" w:hAnsi="Times New Roman"/>
          <w:sz w:val="24"/>
          <w:szCs w:val="24"/>
          <w:lang w:val="uk-UA"/>
        </w:rPr>
        <w:t xml:space="preserve">№ 64, </w:t>
      </w:r>
      <w:r w:rsidR="00B634A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ОСОБА 2, *** </w:t>
      </w:r>
      <w:r w:rsidRPr="007D4245">
        <w:rPr>
          <w:rFonts w:ascii="Times New Roman" w:eastAsia="Times New Roman" w:hAnsi="Times New Roman" w:cs="Times New Roman"/>
          <w:sz w:val="24"/>
          <w:szCs w:val="24"/>
          <w:lang w:val="uk-UA"/>
        </w:rPr>
        <w:t>2009 року народження</w:t>
      </w:r>
      <w:r w:rsidRPr="007D4245">
        <w:rPr>
          <w:rFonts w:ascii="Times New Roman" w:hAnsi="Times New Roman"/>
          <w:sz w:val="24"/>
          <w:szCs w:val="24"/>
          <w:lang w:val="uk-UA"/>
        </w:rPr>
        <w:t xml:space="preserve"> від 03.04.2025 № 65 та </w:t>
      </w:r>
      <w:r w:rsidR="00B634A6">
        <w:rPr>
          <w:rFonts w:ascii="Times New Roman" w:hAnsi="Times New Roman"/>
          <w:sz w:val="24"/>
          <w:szCs w:val="24"/>
          <w:lang w:val="uk-UA"/>
        </w:rPr>
        <w:t>ОСОБА 3, ***</w:t>
      </w:r>
      <w:r w:rsidRPr="007D424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1986 року народження</w:t>
      </w:r>
      <w:r w:rsidRPr="007D4245">
        <w:rPr>
          <w:rFonts w:ascii="Times New Roman" w:hAnsi="Times New Roman"/>
          <w:sz w:val="24"/>
          <w:szCs w:val="24"/>
          <w:lang w:val="uk-UA"/>
        </w:rPr>
        <w:t xml:space="preserve"> від 03.04.2025 № 63</w:t>
      </w:r>
      <w:r>
        <w:rPr>
          <w:rFonts w:ascii="Times New Roman" w:hAnsi="Times New Roman"/>
          <w:sz w:val="24"/>
          <w:szCs w:val="24"/>
          <w:lang w:val="uk-UA"/>
        </w:rPr>
        <w:t>, враховуючи виписки по картках/рахунках дітей, видані АТКБ «ПриватБанк» від 03.04.2025</w:t>
      </w:r>
      <w:r w:rsidRPr="00F307F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та</w:t>
      </w:r>
      <w:r>
        <w:rPr>
          <w:rFonts w:ascii="Times New Roman" w:hAnsi="Times New Roman"/>
          <w:sz w:val="24"/>
          <w:szCs w:val="24"/>
          <w:lang w:val="uk-UA"/>
        </w:rPr>
        <w:t xml:space="preserve"> рішення Комісії з питань захисту прав дитини при виконавчому комітеті Кіцманської міської ради від 07.04.2025 № 2 виконавчий  комітет  міської ради </w:t>
      </w:r>
    </w:p>
    <w:p w14:paraId="24D767F9" w14:textId="77777777" w:rsidR="00CD3196" w:rsidRDefault="00CD3196" w:rsidP="00CD3196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</w:p>
    <w:p w14:paraId="76BC8303" w14:textId="77777777" w:rsidR="00CD3196" w:rsidRDefault="00CD3196" w:rsidP="00CD3196">
      <w:pPr>
        <w:pStyle w:val="1"/>
        <w:ind w:firstLine="709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38FAF5D6" w14:textId="77777777" w:rsidR="00CD3196" w:rsidRDefault="00CD3196" w:rsidP="00CD3196">
      <w:pPr>
        <w:pStyle w:val="1"/>
        <w:ind w:firstLine="709"/>
        <w:jc w:val="both"/>
        <w:rPr>
          <w:rFonts w:ascii="Times New Roman" w:hAnsi="Times New Roman"/>
          <w:b/>
          <w:szCs w:val="24"/>
        </w:rPr>
      </w:pPr>
    </w:p>
    <w:p w14:paraId="0EB5F461" w14:textId="09884A24" w:rsidR="00CD3196" w:rsidRPr="00C43FCA" w:rsidRDefault="00CD3196" w:rsidP="00CD319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C7C9A">
        <w:rPr>
          <w:b/>
          <w:sz w:val="24"/>
          <w:szCs w:val="24"/>
          <w:lang w:val="uk-UA"/>
        </w:rPr>
        <w:t xml:space="preserve">        </w:t>
      </w:r>
      <w:r w:rsidRPr="002E5A90">
        <w:rPr>
          <w:rFonts w:ascii="Times New Roman" w:hAnsi="Times New Roman"/>
          <w:color w:val="FF0000"/>
          <w:sz w:val="24"/>
          <w:szCs w:val="24"/>
          <w:lang w:val="uk-UA"/>
        </w:rPr>
        <w:t xml:space="preserve">    </w:t>
      </w:r>
      <w:r w:rsidRPr="00C43FCA">
        <w:rPr>
          <w:rFonts w:ascii="Times New Roman" w:hAnsi="Times New Roman"/>
          <w:sz w:val="24"/>
          <w:szCs w:val="24"/>
          <w:lang w:val="uk-UA"/>
        </w:rPr>
        <w:t xml:space="preserve">1. Надати згоду </w:t>
      </w:r>
      <w:r w:rsidRPr="00C43FC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неповнолітній </w:t>
      </w:r>
      <w:r w:rsidR="00B634A6">
        <w:rPr>
          <w:rFonts w:ascii="Times New Roman" w:eastAsia="Times New Roman" w:hAnsi="Times New Roman" w:cs="Times New Roman"/>
          <w:sz w:val="24"/>
          <w:szCs w:val="24"/>
          <w:lang w:val="uk-UA"/>
        </w:rPr>
        <w:t>ОСОБА 1, ***</w:t>
      </w:r>
      <w:r w:rsidRPr="00C43FC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2008 року народження,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мешканці с. Гаврилівці, </w:t>
      </w:r>
      <w:r w:rsidRPr="00C43FC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яка діє за згодою матері – </w:t>
      </w:r>
      <w:r w:rsidR="00B634A6">
        <w:rPr>
          <w:rFonts w:ascii="Times New Roman" w:eastAsia="Times New Roman" w:hAnsi="Times New Roman" w:cs="Times New Roman"/>
          <w:sz w:val="24"/>
          <w:szCs w:val="24"/>
          <w:lang w:val="uk-UA"/>
        </w:rPr>
        <w:t>ОСОБА 3, ***</w:t>
      </w:r>
      <w:r w:rsidRPr="00C43FC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1986 року народження, на продаж ¼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частки</w:t>
      </w:r>
      <w:r w:rsidRPr="00C43FC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спадкового майна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згідно свідоцтва про реєстрацію машини серія АС № 035506 - </w:t>
      </w:r>
      <w:r w:rsidRPr="00C43FCA">
        <w:rPr>
          <w:rFonts w:ascii="Times New Roman" w:eastAsia="Times New Roman" w:hAnsi="Times New Roman" w:cs="Times New Roman"/>
          <w:sz w:val="24"/>
          <w:szCs w:val="24"/>
          <w:lang w:val="uk-UA"/>
        </w:rPr>
        <w:t>трактора колісного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марки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FOTON</w:t>
      </w:r>
      <w:r w:rsidRPr="008908D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FT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-354, 2009 року випуску, заводський № ТВ159919Х, двигун № 90906285, реєстраційний № 07559 СЕ</w:t>
      </w:r>
      <w:r w:rsidRPr="00C43FCA">
        <w:rPr>
          <w:rFonts w:ascii="Times New Roman" w:eastAsia="Times New Roman" w:hAnsi="Times New Roman" w:cs="Times New Roman"/>
          <w:sz w:val="24"/>
          <w:szCs w:val="24"/>
          <w:lang w:val="uk-UA"/>
        </w:rPr>
        <w:t>, я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ка належать їй</w:t>
      </w:r>
      <w:r w:rsidRPr="00C43FC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на праві власності відповідно до свідоцтв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а</w:t>
      </w:r>
      <w:r w:rsidRPr="00C43FC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про право на спадщину за законом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від 25.03.2025 № 474.</w:t>
      </w:r>
    </w:p>
    <w:p w14:paraId="756CD459" w14:textId="77777777" w:rsidR="00CD3196" w:rsidRDefault="00CD3196" w:rsidP="00CD31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14:paraId="6B1B537D" w14:textId="7CC9CB21" w:rsidR="00CD3196" w:rsidRPr="00C43FCA" w:rsidRDefault="00CD3196" w:rsidP="00CD319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2</w:t>
      </w:r>
      <w:r w:rsidRPr="00C43FCA">
        <w:rPr>
          <w:rFonts w:ascii="Times New Roman" w:hAnsi="Times New Roman"/>
          <w:sz w:val="24"/>
          <w:szCs w:val="24"/>
          <w:lang w:val="uk-UA"/>
        </w:rPr>
        <w:t xml:space="preserve">. Надати згоду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неповнолітньому</w:t>
      </w:r>
      <w:r w:rsidRPr="00C43FC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B634A6">
        <w:rPr>
          <w:rFonts w:ascii="Times New Roman" w:eastAsia="Times New Roman" w:hAnsi="Times New Roman" w:cs="Times New Roman"/>
          <w:sz w:val="24"/>
          <w:szCs w:val="24"/>
          <w:lang w:val="uk-UA"/>
        </w:rPr>
        <w:t>ОСОБА 2, ***</w:t>
      </w:r>
      <w:r w:rsidRPr="000C58F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2009 року народження</w:t>
      </w:r>
      <w:r w:rsidRPr="00C43FC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мешканцю с. Гаврилівці, який</w:t>
      </w:r>
      <w:r w:rsidRPr="00C43FC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діє за згодою матері – </w:t>
      </w:r>
      <w:r w:rsidR="00B634A6">
        <w:rPr>
          <w:rFonts w:ascii="Times New Roman" w:eastAsia="Times New Roman" w:hAnsi="Times New Roman" w:cs="Times New Roman"/>
          <w:sz w:val="24"/>
          <w:szCs w:val="24"/>
          <w:lang w:val="uk-UA"/>
        </w:rPr>
        <w:t>ОСОБА 3, ***</w:t>
      </w:r>
      <w:r w:rsidRPr="00C43FC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1986 року народження, на продаж ¼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частки</w:t>
      </w:r>
      <w:r w:rsidRPr="00C43FC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спадкового майна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згідно свідоцтва про реєстрацію машини серія АС № 035506 - </w:t>
      </w:r>
      <w:r w:rsidRPr="00C43FCA">
        <w:rPr>
          <w:rFonts w:ascii="Times New Roman" w:eastAsia="Times New Roman" w:hAnsi="Times New Roman" w:cs="Times New Roman"/>
          <w:sz w:val="24"/>
          <w:szCs w:val="24"/>
          <w:lang w:val="uk-UA"/>
        </w:rPr>
        <w:t>трактора колісного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марки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FOTON</w:t>
      </w:r>
      <w:r w:rsidRPr="008908D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FT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-354, 2009 року випуску, заводський № ТВ159919Х, двигун № 90906285, реєстраційний № 07559 СЕ</w:t>
      </w:r>
      <w:r w:rsidRPr="00C43FCA">
        <w:rPr>
          <w:rFonts w:ascii="Times New Roman" w:eastAsia="Times New Roman" w:hAnsi="Times New Roman" w:cs="Times New Roman"/>
          <w:sz w:val="24"/>
          <w:szCs w:val="24"/>
          <w:lang w:val="uk-UA"/>
        </w:rPr>
        <w:t>, я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ка належать йому</w:t>
      </w:r>
      <w:r w:rsidRPr="00C43FC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на праві власності відповідно до свідоцтв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а</w:t>
      </w:r>
      <w:r w:rsidRPr="00C43FC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про право на спадщину за законом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від 25.03.2025 № 471.</w:t>
      </w:r>
    </w:p>
    <w:p w14:paraId="125ED7AD" w14:textId="77777777" w:rsidR="00CD3196" w:rsidRDefault="00CD3196" w:rsidP="00CD31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14:paraId="5B84C5AA" w14:textId="35EB8E28" w:rsidR="00CD3196" w:rsidRPr="000C58F6" w:rsidRDefault="00CD3196" w:rsidP="00CD319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lastRenderedPageBreak/>
        <w:t xml:space="preserve">             </w:t>
      </w:r>
      <w:r w:rsidRPr="000C58F6">
        <w:rPr>
          <w:rFonts w:ascii="Times New Roman" w:hAnsi="Times New Roman"/>
          <w:sz w:val="24"/>
          <w:szCs w:val="24"/>
          <w:lang w:val="uk-UA"/>
        </w:rPr>
        <w:t xml:space="preserve">3. У разі порушення майнових прав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неповнолітніх</w:t>
      </w:r>
      <w:r w:rsidRPr="000C58F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B634A6">
        <w:rPr>
          <w:rFonts w:ascii="Times New Roman" w:eastAsia="Times New Roman" w:hAnsi="Times New Roman" w:cs="Times New Roman"/>
          <w:sz w:val="24"/>
          <w:szCs w:val="24"/>
          <w:lang w:val="uk-UA"/>
        </w:rPr>
        <w:t>ОСОБА 1, ***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2008 року народження та </w:t>
      </w:r>
      <w:r w:rsidR="00B634A6">
        <w:rPr>
          <w:rFonts w:ascii="Times New Roman" w:eastAsia="Times New Roman" w:hAnsi="Times New Roman" w:cs="Times New Roman"/>
          <w:sz w:val="24"/>
          <w:szCs w:val="24"/>
          <w:lang w:val="uk-UA"/>
        </w:rPr>
        <w:t>ОСОБА 2, ***</w:t>
      </w:r>
      <w:r w:rsidRPr="000C58F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2009 року народження</w:t>
      </w:r>
      <w:r w:rsidRPr="000C58F6">
        <w:rPr>
          <w:rFonts w:ascii="Times New Roman" w:hAnsi="Times New Roman"/>
          <w:sz w:val="24"/>
          <w:szCs w:val="24"/>
          <w:lang w:val="uk-UA"/>
        </w:rPr>
        <w:t xml:space="preserve"> відповідальність покласти на маму – </w:t>
      </w:r>
      <w:r w:rsidR="00B634A6">
        <w:rPr>
          <w:rFonts w:ascii="Times New Roman" w:eastAsia="Times New Roman" w:hAnsi="Times New Roman" w:cs="Times New Roman"/>
          <w:sz w:val="24"/>
          <w:szCs w:val="24"/>
          <w:lang w:val="uk-UA"/>
        </w:rPr>
        <w:t>ОСОБА 3</w:t>
      </w:r>
      <w:r w:rsidRPr="000C58F6">
        <w:rPr>
          <w:rFonts w:ascii="Times New Roman" w:hAnsi="Times New Roman"/>
          <w:sz w:val="24"/>
          <w:szCs w:val="24"/>
          <w:lang w:val="uk-UA"/>
        </w:rPr>
        <w:t>.</w:t>
      </w:r>
    </w:p>
    <w:p w14:paraId="0F9FDEFB" w14:textId="77777777" w:rsidR="00CD3196" w:rsidRPr="00577E16" w:rsidRDefault="00CD3196" w:rsidP="00CD319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339FCF5" w14:textId="77777777" w:rsidR="00CD3196" w:rsidRDefault="00CD3196" w:rsidP="00CD3196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</w:t>
      </w:r>
    </w:p>
    <w:p w14:paraId="62A9F834" w14:textId="77777777" w:rsidR="00CD3196" w:rsidRDefault="00CD3196" w:rsidP="00CD319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2DA3BB62" w14:textId="77777777" w:rsidR="00CD3196" w:rsidRDefault="00CD3196" w:rsidP="00CD319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D587CEF" w14:textId="77777777" w:rsidR="00CD3196" w:rsidRDefault="00CD3196" w:rsidP="00CD319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6BDD0F7" w14:textId="77777777" w:rsidR="00CD3196" w:rsidRPr="00146014" w:rsidRDefault="00CD3196" w:rsidP="00CD3196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Секретар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Cs w:val="24"/>
          <w:lang w:val="ru-RU"/>
        </w:rPr>
        <w:t>міської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</w:t>
      </w:r>
      <w:r>
        <w:rPr>
          <w:rFonts w:ascii="Times New Roman" w:hAnsi="Times New Roman"/>
          <w:b/>
          <w:bCs/>
        </w:rPr>
        <w:t>Іван СЕМЕНЮК</w:t>
      </w:r>
    </w:p>
    <w:p w14:paraId="7B065C2F" w14:textId="77777777" w:rsidR="00CD3196" w:rsidRDefault="00CD3196" w:rsidP="00CD3196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E0B69B7" w14:textId="77777777" w:rsidR="00CD3196" w:rsidRDefault="00CD3196" w:rsidP="00CD3196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56E36806" w14:textId="77777777" w:rsidR="00CD3196" w:rsidRDefault="00CD3196" w:rsidP="00CD3196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600455D2" w14:textId="77777777" w:rsidR="008356AF" w:rsidRPr="00CD3196" w:rsidRDefault="008356AF">
      <w:pPr>
        <w:rPr>
          <w:lang w:val="uk-UA"/>
        </w:rPr>
      </w:pPr>
    </w:p>
    <w:sectPr w:rsidR="008356AF" w:rsidRPr="00CD31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3196"/>
    <w:rsid w:val="003D6AEB"/>
    <w:rsid w:val="008356AF"/>
    <w:rsid w:val="00B634A6"/>
    <w:rsid w:val="00CD3196"/>
    <w:rsid w:val="00ED0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0BF43"/>
  <w15:docId w15:val="{55480766-303D-486A-A761-287308F0A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CD31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Обычный1"/>
    <w:rsid w:val="00CD31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4">
    <w:name w:val="Заголовок 14"/>
    <w:basedOn w:val="a"/>
    <w:next w:val="a"/>
    <w:rsid w:val="00CD3196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10">
    <w:name w:val="Без интервала1"/>
    <w:rsid w:val="00CD319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">
    <w:name w:val="Обычный2"/>
    <w:rsid w:val="00CD31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3">
    <w:name w:val="Обычный3"/>
    <w:rsid w:val="00CD319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1825</Words>
  <Characters>1041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Наталія Савчук</cp:lastModifiedBy>
  <cp:revision>4</cp:revision>
  <dcterms:created xsi:type="dcterms:W3CDTF">2025-04-07T11:22:00Z</dcterms:created>
  <dcterms:modified xsi:type="dcterms:W3CDTF">2025-04-07T13:24:00Z</dcterms:modified>
</cp:coreProperties>
</file>