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97DE9" w14:textId="77777777" w:rsidR="008D2947" w:rsidRPr="00B4744D" w:rsidRDefault="008D2947" w:rsidP="008D2947">
      <w:pPr>
        <w:rPr>
          <w:b/>
          <w:sz w:val="24"/>
          <w:szCs w:val="24"/>
        </w:rPr>
      </w:pPr>
    </w:p>
    <w:p w14:paraId="03800ED8" w14:textId="77777777" w:rsidR="008D2947" w:rsidRPr="009B504E" w:rsidRDefault="008D2947" w:rsidP="008D2947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object w:dxaOrig="585" w:dyaOrig="752" w14:anchorId="15E837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16587579" r:id="rId5"/>
        </w:object>
      </w:r>
    </w:p>
    <w:p w14:paraId="62C6149C" w14:textId="77777777" w:rsidR="008D2947" w:rsidRPr="009B504E" w:rsidRDefault="008D2947" w:rsidP="008D2947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КІЦМАНСЬКА МІСЬКА РАДА</w:t>
      </w:r>
    </w:p>
    <w:p w14:paraId="6411A1F3" w14:textId="77777777" w:rsidR="008D2947" w:rsidRPr="009B504E" w:rsidRDefault="008D2947" w:rsidP="008D2947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137EDC18" w14:textId="77777777" w:rsidR="008D2947" w:rsidRPr="009B504E" w:rsidRDefault="008D2947" w:rsidP="008D2947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14:paraId="04CE3F04" w14:textId="77777777" w:rsidR="008D2947" w:rsidRPr="009B504E" w:rsidRDefault="008D2947" w:rsidP="008D2947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7543C10" w14:textId="77777777" w:rsidR="008D2947" w:rsidRPr="009B504E" w:rsidRDefault="008D2947" w:rsidP="008D2947">
      <w:pPr>
        <w:pStyle w:val="Normal2"/>
        <w:jc w:val="right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>Проєкт</w:t>
      </w:r>
    </w:p>
    <w:p w14:paraId="75913A2E" w14:textId="3FC0721E" w:rsidR="008D2947" w:rsidRPr="009C524F" w:rsidRDefault="008D2947" w:rsidP="008D2947">
      <w:pPr>
        <w:pStyle w:val="Normal2"/>
        <w:jc w:val="right"/>
        <w:rPr>
          <w:rFonts w:ascii="Times New Roman" w:hAnsi="Times New Roman"/>
          <w:bCs/>
          <w:color w:val="EE0000"/>
          <w:szCs w:val="24"/>
        </w:rPr>
      </w:pPr>
      <w:r w:rsidRPr="009B504E">
        <w:rPr>
          <w:rFonts w:ascii="Times New Roman" w:hAnsi="Times New Roman"/>
          <w:bCs/>
          <w:szCs w:val="24"/>
        </w:rPr>
        <w:t xml:space="preserve">                                                                                                        Автор: </w:t>
      </w:r>
      <w:r w:rsidR="008C0CE6">
        <w:rPr>
          <w:rFonts w:ascii="Times New Roman" w:hAnsi="Times New Roman"/>
          <w:bCs/>
          <w:color w:val="000000" w:themeColor="text1"/>
          <w:szCs w:val="24"/>
        </w:rPr>
        <w:t>Марусяк О.Ю.</w:t>
      </w:r>
    </w:p>
    <w:p w14:paraId="5F71E707" w14:textId="5087B0B2" w:rsidR="008D2947" w:rsidRPr="00494AD7" w:rsidRDefault="008D2947" w:rsidP="008D2947">
      <w:pPr>
        <w:pStyle w:val="Normal2"/>
        <w:jc w:val="right"/>
        <w:rPr>
          <w:rFonts w:ascii="Times New Roman" w:hAnsi="Times New Roman"/>
          <w:bCs/>
          <w:szCs w:val="24"/>
        </w:rPr>
      </w:pPr>
      <w:r w:rsidRPr="00494AD7">
        <w:rPr>
          <w:rFonts w:ascii="Times New Roman" w:hAnsi="Times New Roman"/>
          <w:bCs/>
          <w:szCs w:val="24"/>
        </w:rPr>
        <w:t>Реєстраційний номер:</w:t>
      </w:r>
      <w:r w:rsidR="00954DA9">
        <w:rPr>
          <w:rFonts w:ascii="Times New Roman" w:hAnsi="Times New Roman"/>
          <w:bCs/>
          <w:szCs w:val="24"/>
        </w:rPr>
        <w:t>2565/8</w:t>
      </w:r>
    </w:p>
    <w:p w14:paraId="2FB8DC2C" w14:textId="77777777" w:rsidR="008D2947" w:rsidRPr="009B504E" w:rsidRDefault="008D2947" w:rsidP="008D2947">
      <w:pPr>
        <w:pStyle w:val="Normal2"/>
        <w:jc w:val="center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 xml:space="preserve">Р І Ш Е Н Н Я </w:t>
      </w:r>
    </w:p>
    <w:p w14:paraId="61E35BA6" w14:textId="77777777" w:rsidR="008D2947" w:rsidRPr="009B504E" w:rsidRDefault="008D2947" w:rsidP="008D2947">
      <w:pPr>
        <w:pStyle w:val="Normal2"/>
        <w:jc w:val="center"/>
        <w:rPr>
          <w:rFonts w:ascii="Times New Roman" w:hAnsi="Times New Roman"/>
          <w:szCs w:val="24"/>
        </w:rPr>
      </w:pPr>
    </w:p>
    <w:p w14:paraId="6A3FDD13" w14:textId="77777777" w:rsidR="008D2947" w:rsidRPr="009B504E" w:rsidRDefault="008D2947" w:rsidP="008D2947">
      <w:pPr>
        <w:pStyle w:val="Normal2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t xml:space="preserve">   ___________2025                                    м. Кіцмань                                      № ________</w:t>
      </w:r>
    </w:p>
    <w:p w14:paraId="2F10FFB7" w14:textId="77777777" w:rsidR="008D2947" w:rsidRDefault="008D2947" w:rsidP="008D2947">
      <w:pPr>
        <w:pStyle w:val="Normal2"/>
        <w:rPr>
          <w:rFonts w:ascii="Times New Roman" w:hAnsi="Times New Roman"/>
          <w:szCs w:val="24"/>
        </w:rPr>
      </w:pPr>
    </w:p>
    <w:p w14:paraId="3A2ED2D7" w14:textId="77777777" w:rsidR="008D2947" w:rsidRDefault="008D2947" w:rsidP="008D2947">
      <w:pPr>
        <w:pStyle w:val="Normal2"/>
        <w:rPr>
          <w:rFonts w:ascii="Times New Roman" w:hAnsi="Times New Roman"/>
          <w:szCs w:val="24"/>
        </w:rPr>
      </w:pPr>
    </w:p>
    <w:p w14:paraId="315B6743" w14:textId="77777777" w:rsidR="008D2947" w:rsidRPr="009C524F" w:rsidRDefault="008D2947" w:rsidP="008D2947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Про внесення змін до Статуту комунального некомерційного </w:t>
      </w:r>
    </w:p>
    <w:p w14:paraId="6887DD5F" w14:textId="3F016E5B" w:rsidR="008D2947" w:rsidRPr="009C524F" w:rsidRDefault="008D2947" w:rsidP="008D2947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підприємства </w:t>
      </w:r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>«Кіцманський центр первинної медичної допомоги»</w:t>
      </w:r>
    </w:p>
    <w:p w14:paraId="3F4465F2" w14:textId="77777777" w:rsidR="008D2947" w:rsidRDefault="008D2947" w:rsidP="008D2947">
      <w:pPr>
        <w:pStyle w:val="Normal2"/>
        <w:rPr>
          <w:rFonts w:ascii="Times New Roman CYR" w:hAnsi="Times New Roman CYR" w:cs="Times New Roman CYR"/>
          <w:b/>
          <w:bCs/>
          <w:szCs w:val="24"/>
        </w:rPr>
      </w:pPr>
      <w:r w:rsidRPr="009C524F">
        <w:rPr>
          <w:rFonts w:ascii="Times New Roman CYR" w:hAnsi="Times New Roman CYR" w:cs="Times New Roman CYR"/>
          <w:b/>
          <w:bCs/>
          <w:szCs w:val="24"/>
        </w:rPr>
        <w:t>у новій редакції</w:t>
      </w:r>
    </w:p>
    <w:p w14:paraId="3E07C5FD" w14:textId="77777777" w:rsidR="008D2947" w:rsidRDefault="008D2947" w:rsidP="008D2947">
      <w:pPr>
        <w:pStyle w:val="Normal2"/>
        <w:rPr>
          <w:rFonts w:ascii="Times New Roman CYR" w:hAnsi="Times New Roman CYR" w:cs="Times New Roman CYR"/>
          <w:b/>
          <w:bCs/>
          <w:szCs w:val="24"/>
        </w:rPr>
      </w:pPr>
    </w:p>
    <w:p w14:paraId="4B4342EA" w14:textId="77777777" w:rsidR="008D2947" w:rsidRDefault="008D2947" w:rsidP="008D2947">
      <w:pPr>
        <w:pStyle w:val="Normal2"/>
        <w:rPr>
          <w:rFonts w:ascii="Times New Roman" w:hAnsi="Times New Roman"/>
          <w:szCs w:val="24"/>
        </w:rPr>
      </w:pPr>
    </w:p>
    <w:p w14:paraId="6E6AFA33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Pr="00CA7EF1">
        <w:rPr>
          <w:rFonts w:ascii="Times New Roman" w:hAnsi="Times New Roman"/>
          <w:szCs w:val="24"/>
        </w:rPr>
        <w:t>Керуючись статтями 57, 78 Господарського кодексу України, Законами України «Про місцеве самоврядування в Україні» та «Про державну реєстрацію юридичних осіб, фізичних осіб- підприємців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та громадських формувань», висновками постійної комісії міської ради з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питань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комунальної власності, житлово-комунального господарства, енергозбереження та транспорту Кіцманська міська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рада ВИРІШИЛА:</w:t>
      </w:r>
    </w:p>
    <w:p w14:paraId="190D65A6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3201532B" w14:textId="7F2B264B" w:rsidR="008D2947" w:rsidRP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1. Затвердити Статут комунального некомерційного </w:t>
      </w:r>
      <w:r w:rsidRPr="008D2947">
        <w:rPr>
          <w:rFonts w:ascii="Times New Roman" w:hAnsi="Times New Roman"/>
          <w:szCs w:val="24"/>
        </w:rPr>
        <w:t xml:space="preserve">підприємства «Кіцманський центр первинної медичної допомоги»  (далі - Статут) в новій редакції, що додається (Додаток 1). </w:t>
      </w:r>
    </w:p>
    <w:p w14:paraId="77E0657F" w14:textId="77777777" w:rsidR="008D2947" w:rsidRP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76A2A0E9" w14:textId="5240A564" w:rsidR="008D2947" w:rsidRP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 w:rsidRPr="008D2947">
        <w:rPr>
          <w:rFonts w:ascii="Times New Roman" w:hAnsi="Times New Roman"/>
          <w:szCs w:val="24"/>
        </w:rPr>
        <w:t xml:space="preserve">2. Доручити генеральному директору КПН «Кіцманський центр первинної медичної допомоги» Євгенії КОСТАШИК здійснити державну реєстрацію Статуту в новій редакції згідно чинного законодавства України. </w:t>
      </w:r>
    </w:p>
    <w:p w14:paraId="5803FA83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2BAE54C6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3. Контроль за виконанням цього рішення</w:t>
      </w:r>
      <w:r>
        <w:rPr>
          <w:rFonts w:ascii="Times New Roman" w:hAnsi="Times New Roman"/>
          <w:szCs w:val="24"/>
        </w:rPr>
        <w:t xml:space="preserve"> залишаю за собою</w:t>
      </w:r>
      <w:r w:rsidRPr="00CA7EF1">
        <w:rPr>
          <w:rFonts w:ascii="Times New Roman" w:hAnsi="Times New Roman"/>
          <w:szCs w:val="24"/>
        </w:rPr>
        <w:t xml:space="preserve">. </w:t>
      </w:r>
    </w:p>
    <w:p w14:paraId="59F6F9F5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72E01786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19F3629F" w14:textId="77777777" w:rsidR="008D2947" w:rsidRDefault="008D2947" w:rsidP="008D2947">
      <w:pPr>
        <w:rPr>
          <w:lang w:val="uk-UA"/>
        </w:rPr>
      </w:pPr>
    </w:p>
    <w:p w14:paraId="291B39D1" w14:textId="77777777" w:rsidR="008D2947" w:rsidRDefault="008D2947" w:rsidP="008D2947">
      <w:pPr>
        <w:rPr>
          <w:lang w:val="uk-UA"/>
        </w:rPr>
      </w:pPr>
    </w:p>
    <w:p w14:paraId="1485C86B" w14:textId="77777777" w:rsidR="008D2947" w:rsidRDefault="008D2947" w:rsidP="008D2947">
      <w:pPr>
        <w:rPr>
          <w:lang w:val="uk-UA"/>
        </w:rPr>
      </w:pPr>
    </w:p>
    <w:p w14:paraId="6B665AE7" w14:textId="77777777" w:rsidR="008D2947" w:rsidRDefault="008D2947" w:rsidP="008D2947">
      <w:pPr>
        <w:rPr>
          <w:lang w:val="uk-UA"/>
        </w:rPr>
      </w:pPr>
    </w:p>
    <w:p w14:paraId="50BA4C4C" w14:textId="77777777" w:rsidR="008D2947" w:rsidRPr="00D95BB9" w:rsidRDefault="008D2947" w:rsidP="008D2947">
      <w:pPr>
        <w:rPr>
          <w:sz w:val="24"/>
          <w:szCs w:val="24"/>
          <w:lang w:val="uk-UA"/>
        </w:rPr>
      </w:pPr>
      <w:r w:rsidRPr="00D95BB9">
        <w:rPr>
          <w:b/>
          <w:sz w:val="24"/>
          <w:szCs w:val="24"/>
        </w:rPr>
        <w:t xml:space="preserve">Секретар міської ради                      </w:t>
      </w:r>
      <w:r>
        <w:rPr>
          <w:b/>
          <w:sz w:val="24"/>
          <w:szCs w:val="24"/>
          <w:lang w:val="uk-UA"/>
        </w:rPr>
        <w:t xml:space="preserve">  </w:t>
      </w:r>
      <w:r w:rsidRPr="00D95BB9">
        <w:rPr>
          <w:b/>
          <w:sz w:val="24"/>
          <w:szCs w:val="24"/>
          <w:lang w:val="uk-UA"/>
        </w:rPr>
        <w:t xml:space="preserve">                        </w:t>
      </w:r>
      <w:r w:rsidRPr="00D95BB9">
        <w:rPr>
          <w:b/>
          <w:sz w:val="24"/>
          <w:szCs w:val="24"/>
        </w:rPr>
        <w:t xml:space="preserve">                             Іван СЕМЕНЮК</w:t>
      </w:r>
    </w:p>
    <w:p w14:paraId="78D84E3D" w14:textId="77777777" w:rsidR="00613C18" w:rsidRDefault="00613C18"/>
    <w:sectPr w:rsidR="00613C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9B"/>
    <w:rsid w:val="000E57F9"/>
    <w:rsid w:val="003E009B"/>
    <w:rsid w:val="00494AD7"/>
    <w:rsid w:val="00613C18"/>
    <w:rsid w:val="008C0CE6"/>
    <w:rsid w:val="008D2947"/>
    <w:rsid w:val="00926A60"/>
    <w:rsid w:val="00954DA9"/>
    <w:rsid w:val="00B66B37"/>
    <w:rsid w:val="00F15733"/>
    <w:rsid w:val="00F8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19179"/>
  <w15:chartTrackingRefBased/>
  <w15:docId w15:val="{B62309D0-C681-47F6-B8BA-FCBBC9EB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294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E009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009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009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009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009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009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009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009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009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0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E00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E00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E009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E009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E009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E009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E009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E009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E00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3E00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E009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3E00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E009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3E009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E009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3E009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E00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3E009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E009B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8D2947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8D2947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8D2947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931</Words>
  <Characters>531</Characters>
  <Application>Microsoft Office Word</Application>
  <DocSecurity>0</DocSecurity>
  <Lines>4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Пользователь Windows</cp:lastModifiedBy>
  <cp:revision>7</cp:revision>
  <cp:lastPrinted>2025-08-13T07:29:00Z</cp:lastPrinted>
  <dcterms:created xsi:type="dcterms:W3CDTF">2025-08-12T11:44:00Z</dcterms:created>
  <dcterms:modified xsi:type="dcterms:W3CDTF">2025-08-13T07:53:00Z</dcterms:modified>
</cp:coreProperties>
</file>