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F1DB" w14:textId="77777777" w:rsidR="009C524F" w:rsidRPr="00356764" w:rsidRDefault="009C524F" w:rsidP="009C524F">
      <w:pPr>
        <w:rPr>
          <w:b/>
          <w:sz w:val="24"/>
          <w:szCs w:val="24"/>
        </w:rPr>
      </w:pPr>
    </w:p>
    <w:p w14:paraId="253C2751" w14:textId="77777777" w:rsidR="009C524F" w:rsidRPr="009B504E" w:rsidRDefault="009C524F" w:rsidP="009C524F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79F08E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16587622" r:id="rId5"/>
        </w:object>
      </w:r>
    </w:p>
    <w:p w14:paraId="0FBD1037" w14:textId="77777777" w:rsidR="009C524F" w:rsidRPr="009B504E" w:rsidRDefault="009C524F" w:rsidP="009C524F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6323D3E3" w14:textId="77777777" w:rsidR="009C524F" w:rsidRPr="009B504E" w:rsidRDefault="009C524F" w:rsidP="009C524F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7084975C" w14:textId="77777777" w:rsidR="009C524F" w:rsidRPr="009B504E" w:rsidRDefault="009C524F" w:rsidP="009C524F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29AF93D8" w14:textId="77777777" w:rsidR="009C524F" w:rsidRPr="009B504E" w:rsidRDefault="009C524F" w:rsidP="009C524F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C77CD7" w14:textId="77777777" w:rsidR="009C524F" w:rsidRPr="009B504E" w:rsidRDefault="009C524F" w:rsidP="009C524F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330D26DD" w14:textId="1D04E195" w:rsidR="009C524F" w:rsidRPr="009C524F" w:rsidRDefault="009C524F" w:rsidP="009C524F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 </w:t>
      </w:r>
      <w:r w:rsidR="00E33258">
        <w:rPr>
          <w:rFonts w:ascii="Times New Roman" w:hAnsi="Times New Roman"/>
          <w:bCs/>
          <w:color w:val="000000" w:themeColor="text1"/>
          <w:szCs w:val="24"/>
        </w:rPr>
        <w:t>Марусяк О.Ю.</w:t>
      </w:r>
    </w:p>
    <w:p w14:paraId="1A98AF33" w14:textId="675AC625" w:rsidR="009C524F" w:rsidRPr="00356764" w:rsidRDefault="009C524F" w:rsidP="009C524F">
      <w:pPr>
        <w:pStyle w:val="Normal2"/>
        <w:jc w:val="right"/>
        <w:rPr>
          <w:rFonts w:ascii="Times New Roman" w:hAnsi="Times New Roman"/>
          <w:b/>
          <w:szCs w:val="24"/>
        </w:rPr>
      </w:pPr>
      <w:r w:rsidRPr="00356764">
        <w:rPr>
          <w:rFonts w:ascii="Times New Roman" w:hAnsi="Times New Roman"/>
          <w:bCs/>
          <w:szCs w:val="24"/>
        </w:rPr>
        <w:t>Реєстраційний номер:</w:t>
      </w:r>
      <w:r w:rsidR="00883AF1">
        <w:rPr>
          <w:rFonts w:ascii="Times New Roman" w:hAnsi="Times New Roman"/>
          <w:bCs/>
          <w:szCs w:val="24"/>
        </w:rPr>
        <w:t>2566/8</w:t>
      </w:r>
    </w:p>
    <w:p w14:paraId="6E85F2DE" w14:textId="77777777" w:rsidR="009C524F" w:rsidRPr="009B504E" w:rsidRDefault="009C524F" w:rsidP="009C524F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Н Я </w:t>
      </w:r>
    </w:p>
    <w:p w14:paraId="23C32975" w14:textId="77777777" w:rsidR="009C524F" w:rsidRPr="009B504E" w:rsidRDefault="009C524F" w:rsidP="009C524F">
      <w:pPr>
        <w:pStyle w:val="Normal2"/>
        <w:jc w:val="center"/>
        <w:rPr>
          <w:rFonts w:ascii="Times New Roman" w:hAnsi="Times New Roman"/>
          <w:szCs w:val="24"/>
        </w:rPr>
      </w:pPr>
    </w:p>
    <w:p w14:paraId="111A3C42" w14:textId="5F0FB365" w:rsidR="009C524F" w:rsidRPr="009B504E" w:rsidRDefault="009C524F" w:rsidP="009C524F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№ ________</w:t>
      </w:r>
    </w:p>
    <w:p w14:paraId="36865FC8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517D5A17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691D3AAA" w14:textId="77777777" w:rsidR="009C524F" w:rsidRPr="009C524F" w:rsidRDefault="009C524F" w:rsidP="009C524F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комунального некомерційного </w:t>
      </w:r>
    </w:p>
    <w:p w14:paraId="233DC53B" w14:textId="77777777" w:rsidR="00653B27" w:rsidRDefault="009C524F" w:rsidP="00653B2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підприємства «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Кіцманська</w:t>
      </w: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 багатопрофільна лікарня </w:t>
      </w:r>
    </w:p>
    <w:p w14:paraId="081CF63A" w14:textId="13C42428" w:rsidR="009C524F" w:rsidRPr="00653B27" w:rsidRDefault="009C524F" w:rsidP="00653B27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інтенсивного лікування» </w:t>
      </w:r>
      <w:r w:rsidRPr="00E33258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у новій редакції</w:t>
      </w:r>
    </w:p>
    <w:p w14:paraId="6E153ED8" w14:textId="77777777" w:rsidR="009C524F" w:rsidRDefault="009C524F" w:rsidP="009C524F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15573441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4F9F94D2" w14:textId="6774B07C" w:rsidR="00CA7EF1" w:rsidRDefault="009C524F" w:rsidP="00CA7EF1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8F4BFC">
        <w:rPr>
          <w:rFonts w:ascii="Times New Roman" w:hAnsi="Times New Roman"/>
          <w:szCs w:val="24"/>
        </w:rPr>
        <w:t xml:space="preserve"> </w:t>
      </w:r>
      <w:r w:rsidR="00CA7EF1">
        <w:rPr>
          <w:rFonts w:ascii="Times New Roman" w:hAnsi="Times New Roman"/>
          <w:szCs w:val="24"/>
        </w:rPr>
        <w:t xml:space="preserve">           </w:t>
      </w:r>
      <w:r w:rsidR="00CA7EF1" w:rsidRPr="00CA7EF1">
        <w:rPr>
          <w:rFonts w:ascii="Times New Roman" w:hAnsi="Times New Roman"/>
          <w:szCs w:val="24"/>
        </w:rPr>
        <w:t>Керуючись статтями 57, 78 Господарського кодексу України, Законами України «Про місцеве самоврядування в Україні» та «Про державну реєстрацію юридичних осіб, фізичних осіб- підприємців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питань</w:t>
      </w:r>
      <w:r w:rsidR="00D95BB9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рада ВИРІШИЛА:</w:t>
      </w:r>
    </w:p>
    <w:p w14:paraId="4D3A74EE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D71AF5A" w14:textId="3A04A543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1. Затвердити Статут комунального некомерційного підприємства «</w:t>
      </w:r>
      <w:r w:rsidRPr="00CA7EF1">
        <w:rPr>
          <w:rFonts w:ascii="Times New Roman CYR" w:hAnsi="Times New Roman CYR" w:cs="Times New Roman CYR"/>
          <w:szCs w:val="24"/>
        </w:rPr>
        <w:t>Кіцманська багатопрофільна лікарня інтенсивного лікування</w:t>
      </w:r>
      <w:r w:rsidRPr="00CA7EF1">
        <w:rPr>
          <w:rFonts w:ascii="Times New Roman" w:hAnsi="Times New Roman"/>
          <w:szCs w:val="24"/>
        </w:rPr>
        <w:t xml:space="preserve">» (далі - Статут) в новій редакції, що додається (Додаток 1). </w:t>
      </w:r>
    </w:p>
    <w:p w14:paraId="146D49A8" w14:textId="77777777" w:rsidR="00CA7EF1" w:rsidRP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3EB48759" w14:textId="06E8D5F4" w:rsidR="00CA7EF1" w:rsidRP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2. Доручити </w:t>
      </w:r>
      <w:r w:rsidR="00D95BB9" w:rsidRPr="00D95BB9">
        <w:rPr>
          <w:rFonts w:ascii="Times New Roman" w:hAnsi="Times New Roman"/>
          <w:color w:val="000000"/>
        </w:rPr>
        <w:t>заступнику міського голови з питань діяльності виконавчих органів</w:t>
      </w:r>
      <w:r w:rsidR="00D95BB9">
        <w:rPr>
          <w:color w:val="000000"/>
        </w:rPr>
        <w:t xml:space="preserve"> </w:t>
      </w:r>
      <w:r w:rsidR="00D95BB9">
        <w:rPr>
          <w:rFonts w:ascii="Times New Roman" w:hAnsi="Times New Roman"/>
          <w:szCs w:val="24"/>
        </w:rPr>
        <w:t xml:space="preserve">Олександру Марусяку </w:t>
      </w:r>
      <w:r w:rsidRPr="00CA7EF1">
        <w:rPr>
          <w:rFonts w:ascii="Times New Roman" w:hAnsi="Times New Roman"/>
          <w:szCs w:val="24"/>
        </w:rPr>
        <w:t xml:space="preserve">здійснити державну реєстрацію Статуту в новій редакції </w:t>
      </w:r>
      <w:r w:rsidR="00D95BB9">
        <w:rPr>
          <w:rFonts w:ascii="Times New Roman" w:hAnsi="Times New Roman"/>
          <w:szCs w:val="24"/>
        </w:rPr>
        <w:t>згідно</w:t>
      </w:r>
      <w:r w:rsidRPr="00CA7EF1">
        <w:rPr>
          <w:rFonts w:ascii="Times New Roman" w:hAnsi="Times New Roman"/>
          <w:szCs w:val="24"/>
        </w:rPr>
        <w:t xml:space="preserve"> чинн</w:t>
      </w:r>
      <w:r w:rsidR="00D95BB9">
        <w:rPr>
          <w:rFonts w:ascii="Times New Roman" w:hAnsi="Times New Roman"/>
          <w:szCs w:val="24"/>
        </w:rPr>
        <w:t>ого</w:t>
      </w:r>
      <w:r w:rsidRPr="00CA7EF1">
        <w:rPr>
          <w:rFonts w:ascii="Times New Roman" w:hAnsi="Times New Roman"/>
          <w:szCs w:val="24"/>
        </w:rPr>
        <w:t xml:space="preserve"> законодавств</w:t>
      </w:r>
      <w:r w:rsidR="00D95BB9">
        <w:rPr>
          <w:rFonts w:ascii="Times New Roman" w:hAnsi="Times New Roman"/>
          <w:szCs w:val="24"/>
        </w:rPr>
        <w:t>а</w:t>
      </w:r>
      <w:r w:rsidRPr="00CA7EF1">
        <w:rPr>
          <w:rFonts w:ascii="Times New Roman" w:hAnsi="Times New Roman"/>
          <w:szCs w:val="24"/>
        </w:rPr>
        <w:t xml:space="preserve"> України. </w:t>
      </w:r>
    </w:p>
    <w:p w14:paraId="7CBEDBE6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5B4D586" w14:textId="77777777" w:rsidR="00D95BB9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 w:rsidR="00D95BB9"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118D68A5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4DF6C16B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2E4C877A" w14:textId="77777777" w:rsidR="00613C18" w:rsidRDefault="00613C18">
      <w:pPr>
        <w:rPr>
          <w:lang w:val="uk-UA"/>
        </w:rPr>
      </w:pPr>
    </w:p>
    <w:p w14:paraId="37628D83" w14:textId="77777777" w:rsidR="00D95BB9" w:rsidRDefault="00D95BB9">
      <w:pPr>
        <w:rPr>
          <w:lang w:val="uk-UA"/>
        </w:rPr>
      </w:pPr>
    </w:p>
    <w:p w14:paraId="3ADC23AB" w14:textId="77777777" w:rsidR="00D95BB9" w:rsidRDefault="00D95BB9">
      <w:pPr>
        <w:rPr>
          <w:lang w:val="uk-UA"/>
        </w:rPr>
      </w:pPr>
    </w:p>
    <w:p w14:paraId="044987A7" w14:textId="77777777" w:rsidR="00D95BB9" w:rsidRDefault="00D95BB9">
      <w:pPr>
        <w:rPr>
          <w:lang w:val="uk-UA"/>
        </w:rPr>
      </w:pPr>
    </w:p>
    <w:p w14:paraId="6F2B00BC" w14:textId="53BE333C" w:rsidR="00D95BB9" w:rsidRPr="00D95BB9" w:rsidRDefault="00D95BB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sectPr w:rsidR="00D95BB9" w:rsidRPr="00D95B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15"/>
    <w:rsid w:val="00023F6E"/>
    <w:rsid w:val="000E57F9"/>
    <w:rsid w:val="00356764"/>
    <w:rsid w:val="00613C18"/>
    <w:rsid w:val="00653B27"/>
    <w:rsid w:val="00883AF1"/>
    <w:rsid w:val="008F4BFC"/>
    <w:rsid w:val="00926A60"/>
    <w:rsid w:val="009C524F"/>
    <w:rsid w:val="00A77A5D"/>
    <w:rsid w:val="00CA7EF1"/>
    <w:rsid w:val="00D95BB9"/>
    <w:rsid w:val="00E33258"/>
    <w:rsid w:val="00EF0366"/>
    <w:rsid w:val="00F15733"/>
    <w:rsid w:val="00F52515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68FB"/>
  <w15:chartTrackingRefBased/>
  <w15:docId w15:val="{C3DB7219-8C31-428D-90D5-281F081A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2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25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5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5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5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5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5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5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5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52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5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52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525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5251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525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5251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52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5251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52515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9C524F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8</cp:revision>
  <cp:lastPrinted>2025-08-13T07:33:00Z</cp:lastPrinted>
  <dcterms:created xsi:type="dcterms:W3CDTF">2025-08-11T11:16:00Z</dcterms:created>
  <dcterms:modified xsi:type="dcterms:W3CDTF">2025-08-13T07:54:00Z</dcterms:modified>
</cp:coreProperties>
</file>