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9C1788" w:rsidP="00447685">
      <w:pPr>
        <w:jc w:val="center"/>
      </w:pPr>
      <w:r>
        <w:rPr>
          <w:lang w:val="ru-RU"/>
        </w:rPr>
        <w:t>2</w:t>
      </w:r>
      <w:r w:rsidR="008B3485">
        <w:rPr>
          <w:lang w:val="ru-RU"/>
        </w:rPr>
        <w:t>3</w:t>
      </w:r>
      <w:r w:rsidR="00257174" w:rsidRPr="00447685">
        <w:t>.</w:t>
      </w:r>
      <w:r w:rsidR="008B3485">
        <w:t>10</w:t>
      </w:r>
      <w:r w:rsidR="00C542F1" w:rsidRPr="00447685">
        <w:t>.202</w:t>
      </w:r>
      <w:r w:rsidR="00D37282">
        <w:t>5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770451">
        <w:t>2</w:t>
      </w:r>
      <w:r w:rsidR="008B3485">
        <w:t>55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C542F1" w:rsidRDefault="00C542F1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Про </w:t>
      </w:r>
      <w:r w:rsidR="002745E5">
        <w:rPr>
          <w:b/>
        </w:rPr>
        <w:t>затвердження</w:t>
      </w:r>
      <w:r w:rsidR="008B3485">
        <w:rPr>
          <w:b/>
        </w:rPr>
        <w:t xml:space="preserve"> </w:t>
      </w:r>
      <w:r w:rsidR="008B3485">
        <w:rPr>
          <w:b/>
        </w:rPr>
        <w:t>паспорта</w:t>
      </w:r>
      <w:r w:rsidR="002745E5">
        <w:rPr>
          <w:b/>
        </w:rPr>
        <w:t xml:space="preserve"> </w:t>
      </w:r>
    </w:p>
    <w:p w:rsidR="00C542F1" w:rsidRDefault="00447685" w:rsidP="00C542F1">
      <w:pPr>
        <w:jc w:val="both"/>
        <w:rPr>
          <w:b/>
        </w:rPr>
      </w:pPr>
      <w:r>
        <w:rPr>
          <w:b/>
        </w:rPr>
        <w:t xml:space="preserve">           </w:t>
      </w:r>
      <w:r w:rsidR="002745E5">
        <w:rPr>
          <w:b/>
        </w:rPr>
        <w:t xml:space="preserve"> </w:t>
      </w:r>
      <w:r w:rsidR="00C542F1">
        <w:rPr>
          <w:b/>
        </w:rPr>
        <w:t>бюджетн</w:t>
      </w:r>
      <w:r w:rsidR="008B3485">
        <w:rPr>
          <w:b/>
        </w:rPr>
        <w:t>ої</w:t>
      </w:r>
      <w:r w:rsidR="00C542F1">
        <w:rPr>
          <w:b/>
        </w:rPr>
        <w:t xml:space="preserve"> програм</w:t>
      </w:r>
      <w:r w:rsidR="008B3485">
        <w:rPr>
          <w:b/>
        </w:rPr>
        <w:t>и</w:t>
      </w:r>
      <w:r w:rsidR="00C542F1">
        <w:rPr>
          <w:b/>
        </w:rPr>
        <w:t xml:space="preserve"> на 202</w:t>
      </w:r>
      <w:r w:rsidR="00D15A50">
        <w:rPr>
          <w:b/>
        </w:rPr>
        <w:t>5</w:t>
      </w:r>
      <w:r w:rsidR="00C542F1"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C542F1" w:rsidRPr="00B869FD" w:rsidRDefault="00770451" w:rsidP="00770451">
      <w:pPr>
        <w:ind w:firstLine="708"/>
        <w:jc w:val="both"/>
      </w:pPr>
      <w:r w:rsidRPr="00B869FD">
        <w:t xml:space="preserve">Відповідно до статті 42 Закону України «Про місцеве самоврядування в Україні», </w:t>
      </w:r>
      <w:r w:rsidR="00C542F1" w:rsidRPr="00B869FD">
        <w:t xml:space="preserve">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</w:t>
      </w:r>
      <w:r w:rsidR="00C164FD">
        <w:t xml:space="preserve">розпорядження </w:t>
      </w:r>
      <w:r w:rsidR="0074628A">
        <w:t>Кіцманської міської ради від 10.10.2025 р. №239-р «Про внесення змін до бюджету Кіцманської міської територіальної громади на 2025 рік»:</w:t>
      </w:r>
    </w:p>
    <w:p w:rsidR="002745E5" w:rsidRDefault="002745E5" w:rsidP="0074628A">
      <w:pPr>
        <w:pStyle w:val="a6"/>
        <w:numPr>
          <w:ilvl w:val="0"/>
          <w:numId w:val="11"/>
        </w:numPr>
        <w:ind w:left="-142" w:firstLine="850"/>
        <w:jc w:val="both"/>
        <w:rPr>
          <w:szCs w:val="22"/>
        </w:rPr>
      </w:pPr>
      <w:r w:rsidRPr="002745E5">
        <w:rPr>
          <w:szCs w:val="22"/>
        </w:rPr>
        <w:t xml:space="preserve">Затвердити паспорт бюджетної програми на 2025 рік, головним розпорядником коштів є Кіцманська міська рада, за кодами програмної класифікації видатків: </w:t>
      </w:r>
    </w:p>
    <w:p w:rsidR="002745E5" w:rsidRPr="003E0C23" w:rsidRDefault="002745E5" w:rsidP="0074628A">
      <w:pPr>
        <w:pStyle w:val="a6"/>
        <w:ind w:left="1134"/>
        <w:jc w:val="both"/>
      </w:pPr>
      <w:r w:rsidRPr="003E0C23">
        <w:t>-  011</w:t>
      </w:r>
      <w:r w:rsidR="008B3485" w:rsidRPr="003E0C23">
        <w:t>1702</w:t>
      </w:r>
      <w:r w:rsidRPr="003E0C23">
        <w:t xml:space="preserve"> </w:t>
      </w:r>
      <w:r w:rsidR="009C1788" w:rsidRPr="003E0C23">
        <w:t>«</w:t>
      </w:r>
      <w:r w:rsidR="003E0C23" w:rsidRPr="003E0C23">
        <w:rPr>
          <w:shd w:val="clear" w:color="auto" w:fill="FFFFFF"/>
        </w:rPr>
        <w:t>Забезпечення харчуванням учнів закладів загальної середньої освіти за рахунок субвенції з державного бюджету місцевим бюджетам</w:t>
      </w:r>
      <w:r w:rsidR="009C1788" w:rsidRPr="003E0C23">
        <w:t>».</w:t>
      </w:r>
    </w:p>
    <w:p w:rsidR="00C542F1" w:rsidRPr="00B869FD" w:rsidRDefault="008B3485" w:rsidP="0074628A">
      <w:pPr>
        <w:pStyle w:val="a9"/>
        <w:spacing w:after="0"/>
        <w:ind w:left="-142" w:firstLine="850"/>
        <w:jc w:val="both"/>
      </w:pPr>
      <w:r>
        <w:t>2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DC5728" w:rsidRPr="00B869FD">
        <w:t>Яну КОЗЕК</w:t>
      </w:r>
      <w:r w:rsidR="00911F1D" w:rsidRPr="00B869FD">
        <w:t>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501FF7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74628A" w:rsidRPr="00911F1D" w:rsidRDefault="0074628A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  <w:bookmarkStart w:id="1" w:name="_GoBack"/>
      <w:bookmarkEnd w:id="1"/>
    </w:p>
    <w:p w:rsidR="00CF7DBA" w:rsidRDefault="009C1788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 w:rsidRPr="0074628A">
        <w:rPr>
          <w:b/>
          <w:bCs/>
          <w:szCs w:val="22"/>
        </w:rPr>
        <w:t xml:space="preserve">         </w:t>
      </w:r>
      <w:r w:rsidR="003E0C23" w:rsidRPr="0074628A">
        <w:rPr>
          <w:b/>
          <w:bCs/>
          <w:szCs w:val="22"/>
        </w:rPr>
        <w:t>В</w:t>
      </w:r>
      <w:r w:rsidR="003E0C23" w:rsidRPr="0074628A">
        <w:rPr>
          <w:b/>
          <w:bCs/>
          <w:sz w:val="28"/>
          <w:szCs w:val="22"/>
        </w:rPr>
        <w:t>.</w:t>
      </w:r>
      <w:r w:rsidR="003E0C23" w:rsidRPr="0074628A">
        <w:rPr>
          <w:b/>
          <w:bCs/>
          <w:szCs w:val="22"/>
        </w:rPr>
        <w:t>о.</w:t>
      </w:r>
      <w:r w:rsidR="00DC5728" w:rsidRPr="0074628A">
        <w:rPr>
          <w:b/>
          <w:bCs/>
          <w:szCs w:val="22"/>
        </w:rPr>
        <w:t xml:space="preserve"> </w:t>
      </w:r>
      <w:r w:rsidR="00911F1D" w:rsidRPr="0074628A">
        <w:rPr>
          <w:b/>
          <w:bCs/>
          <w:szCs w:val="22"/>
        </w:rPr>
        <w:t>м</w:t>
      </w:r>
      <w:r w:rsidR="002E3C28" w:rsidRPr="0074628A">
        <w:rPr>
          <w:b/>
          <w:bCs/>
          <w:szCs w:val="22"/>
        </w:rPr>
        <w:t>іськ</w:t>
      </w:r>
      <w:r w:rsidR="00911F1D" w:rsidRPr="0074628A">
        <w:rPr>
          <w:b/>
          <w:bCs/>
          <w:szCs w:val="22"/>
        </w:rPr>
        <w:t>ого</w:t>
      </w:r>
      <w:r w:rsidR="00B733D8" w:rsidRPr="0074628A">
        <w:rPr>
          <w:b/>
          <w:bCs/>
          <w:szCs w:val="22"/>
        </w:rPr>
        <w:t xml:space="preserve"> голов</w:t>
      </w:r>
      <w:r w:rsidR="00911F1D" w:rsidRPr="0074628A">
        <w:rPr>
          <w:b/>
          <w:bCs/>
          <w:szCs w:val="22"/>
        </w:rPr>
        <w:t>и</w:t>
      </w:r>
      <w:r w:rsidR="0071184D" w:rsidRPr="0074628A">
        <w:rPr>
          <w:b/>
          <w:bCs/>
          <w:szCs w:val="22"/>
        </w:rPr>
        <w:t xml:space="preserve"> </w:t>
      </w:r>
      <w:r w:rsidR="002E3C28" w:rsidRPr="0074628A">
        <w:rPr>
          <w:b/>
          <w:bCs/>
          <w:szCs w:val="22"/>
        </w:rPr>
        <w:t xml:space="preserve">              </w:t>
      </w:r>
      <w:r w:rsidR="000A35E0" w:rsidRPr="0074628A">
        <w:rPr>
          <w:b/>
          <w:bCs/>
          <w:szCs w:val="22"/>
        </w:rPr>
        <w:t xml:space="preserve">           </w:t>
      </w:r>
      <w:r w:rsidR="002E3C28" w:rsidRPr="0074628A">
        <w:rPr>
          <w:b/>
          <w:bCs/>
          <w:szCs w:val="22"/>
        </w:rPr>
        <w:t xml:space="preserve">                       </w:t>
      </w:r>
      <w:r w:rsidRPr="0074628A">
        <w:rPr>
          <w:b/>
          <w:bCs/>
          <w:szCs w:val="22"/>
        </w:rPr>
        <w:t xml:space="preserve">            </w:t>
      </w:r>
      <w:r w:rsidR="002E3C28" w:rsidRPr="0074628A">
        <w:rPr>
          <w:b/>
          <w:bCs/>
          <w:szCs w:val="22"/>
        </w:rPr>
        <w:t xml:space="preserve">     </w:t>
      </w:r>
      <w:r w:rsidR="00B733D8" w:rsidRPr="0074628A">
        <w:rPr>
          <w:b/>
          <w:bCs/>
          <w:szCs w:val="22"/>
        </w:rPr>
        <w:t xml:space="preserve"> </w:t>
      </w:r>
      <w:r w:rsidR="003E0C23" w:rsidRPr="0074628A">
        <w:rPr>
          <w:b/>
          <w:bCs/>
          <w:szCs w:val="22"/>
        </w:rPr>
        <w:t>Іван СЕМЕНЮК</w:t>
      </w:r>
    </w:p>
    <w:p w:rsidR="009C1788" w:rsidRPr="00911F1D" w:rsidRDefault="009C1788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</w:t>
      </w:r>
    </w:p>
    <w:p w:rsidR="00911F1D" w:rsidRPr="00911F1D" w:rsidRDefault="00911F1D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D25E8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DC5728" w:rsidRDefault="00DC572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501FF7" w:rsidRPr="00911F1D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9C1788" w:rsidRDefault="009C178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DC5728">
        <w:rPr>
          <w:sz w:val="16"/>
          <w:szCs w:val="16"/>
        </w:rPr>
        <w:t>Яна КОЗЕК</w:t>
      </w:r>
    </w:p>
    <w:p w:rsidR="00175C30" w:rsidRPr="00911F1D" w:rsidRDefault="00DC572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0502321186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5C30"/>
    <w:rsid w:val="001837F3"/>
    <w:rsid w:val="001B10EC"/>
    <w:rsid w:val="001D63FF"/>
    <w:rsid w:val="001F158B"/>
    <w:rsid w:val="00225929"/>
    <w:rsid w:val="00233839"/>
    <w:rsid w:val="002411CE"/>
    <w:rsid w:val="002548F3"/>
    <w:rsid w:val="00257174"/>
    <w:rsid w:val="00265531"/>
    <w:rsid w:val="002745E5"/>
    <w:rsid w:val="0028539E"/>
    <w:rsid w:val="00297FE4"/>
    <w:rsid w:val="002E3C28"/>
    <w:rsid w:val="002F195B"/>
    <w:rsid w:val="002F4588"/>
    <w:rsid w:val="00300615"/>
    <w:rsid w:val="003877E2"/>
    <w:rsid w:val="003E0C23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4628A"/>
    <w:rsid w:val="00770451"/>
    <w:rsid w:val="007750A6"/>
    <w:rsid w:val="007F2AF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B3485"/>
    <w:rsid w:val="008C017B"/>
    <w:rsid w:val="00911774"/>
    <w:rsid w:val="00911F1D"/>
    <w:rsid w:val="00960B87"/>
    <w:rsid w:val="009702EE"/>
    <w:rsid w:val="009A2A94"/>
    <w:rsid w:val="009C1788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69FD"/>
    <w:rsid w:val="00B97C5B"/>
    <w:rsid w:val="00BA5EB3"/>
    <w:rsid w:val="00BB3FFD"/>
    <w:rsid w:val="00BF3496"/>
    <w:rsid w:val="00BF5479"/>
    <w:rsid w:val="00C164FD"/>
    <w:rsid w:val="00C1731C"/>
    <w:rsid w:val="00C40C15"/>
    <w:rsid w:val="00C542F1"/>
    <w:rsid w:val="00C569BD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843B7"/>
    <w:rsid w:val="00EA7B44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0F02E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cp:lastPrinted>2025-09-25T07:27:00Z</cp:lastPrinted>
  <dcterms:created xsi:type="dcterms:W3CDTF">2025-10-23T07:17:00Z</dcterms:created>
  <dcterms:modified xsi:type="dcterms:W3CDTF">2025-10-23T08:10:00Z</dcterms:modified>
</cp:coreProperties>
</file>