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A14" w:rsidRDefault="00986A14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Brush" ShapeID="_x0000_i1025" DrawAspect="Content" ObjectID="_1824993522" r:id="rId5"/>
        </w:object>
      </w:r>
    </w:p>
    <w:p w:rsidR="00973D89" w:rsidRPr="00146014" w:rsidRDefault="00973D89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986A14" w:rsidRPr="00CA36B9" w:rsidRDefault="00986A14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986A14" w:rsidRPr="00CA36B9" w:rsidRDefault="00986A14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986A14" w:rsidRPr="00CA36B9" w:rsidRDefault="00986A14" w:rsidP="005E2FD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86A14" w:rsidRPr="00CA36B9" w:rsidRDefault="00986A14" w:rsidP="005E2F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86A14" w:rsidRPr="00CA36B9" w:rsidRDefault="00986A14" w:rsidP="005E2FD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  <w:proofErr w:type="spellEnd"/>
    </w:p>
    <w:p w:rsidR="00986A14" w:rsidRPr="00CA36B9" w:rsidRDefault="00986A14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86A14" w:rsidRPr="00CA36B9" w:rsidRDefault="00986A14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:rsidR="00986A14" w:rsidRPr="00CA36B9" w:rsidRDefault="00986A14" w:rsidP="005E2F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86A14" w:rsidRPr="00146014" w:rsidRDefault="00986A14" w:rsidP="005E2FD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986A14" w:rsidRDefault="00986A14" w:rsidP="005E2FDB">
      <w:pPr>
        <w:spacing w:after="0" w:line="240" w:lineRule="auto"/>
        <w:rPr>
          <w:lang w:val="uk-UA"/>
        </w:rPr>
      </w:pPr>
    </w:p>
    <w:p w:rsidR="00986A14" w:rsidRDefault="00986A14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986A14" w:rsidRDefault="00986A14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986A14" w:rsidRDefault="00986A14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986A14" w:rsidRDefault="00986A14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дітей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986A14" w:rsidRDefault="00986A14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986A14" w:rsidRDefault="00986A14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статтею</w:t>
      </w:r>
      <w:r>
        <w:rPr>
          <w:rFonts w:ascii="Times New Roman" w:hAnsi="Times New Roman"/>
          <w:sz w:val="24"/>
          <w:szCs w:val="24"/>
          <w:lang w:val="uk-UA"/>
        </w:rPr>
        <w:t xml:space="preserve">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розглянувши заяву гр. </w:t>
      </w:r>
      <w:r w:rsidR="00973D8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ОСОБА 1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73D89">
        <w:rPr>
          <w:rFonts w:ascii="Times New Roman" w:hAnsi="Times New Roman"/>
          <w:sz w:val="24"/>
          <w:szCs w:val="24"/>
          <w:lang w:val="uk-UA"/>
        </w:rPr>
        <w:t>****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199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мешканця 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Шипинці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від 17.11.2025 № 186,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986A14" w:rsidRDefault="00986A14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86A14" w:rsidRDefault="00986A14" w:rsidP="005E2FDB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986A14" w:rsidRDefault="00986A14" w:rsidP="005E2F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86A14" w:rsidRDefault="00986A14" w:rsidP="005E2FDB">
      <w:pPr>
        <w:pStyle w:val="a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Затвердити висновок органу опіки та піклування про доцільність усиновлення та його відповідність інтересам дітей ( додається).</w:t>
      </w:r>
    </w:p>
    <w:p w:rsidR="00986A14" w:rsidRDefault="00986A14" w:rsidP="005E2F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86A14" w:rsidRPr="00000075" w:rsidRDefault="00986A14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</w:t>
      </w:r>
      <w:r w:rsidR="00973D89">
        <w:rPr>
          <w:rFonts w:ascii="Times New Roman" w:hAnsi="Times New Roman"/>
          <w:sz w:val="24"/>
          <w:szCs w:val="24"/>
          <w:lang w:val="uk-UA"/>
        </w:rPr>
        <w:t>цю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 w:rsidR="00973D89">
        <w:rPr>
          <w:rFonts w:ascii="Times New Roman" w:hAnsi="Times New Roman"/>
          <w:sz w:val="24"/>
          <w:szCs w:val="24"/>
          <w:lang w:val="uk-UA"/>
        </w:rPr>
        <w:t>.</w:t>
      </w:r>
      <w:bookmarkStart w:id="0" w:name="_GoBack"/>
      <w:bookmarkEnd w:id="0"/>
    </w:p>
    <w:p w:rsidR="00986A14" w:rsidRPr="00000075" w:rsidRDefault="00986A14" w:rsidP="005E2FDB">
      <w:pPr>
        <w:pStyle w:val="3"/>
        <w:jc w:val="both"/>
        <w:rPr>
          <w:rFonts w:ascii="Times New Roman" w:hAnsi="Times New Roman"/>
          <w:b/>
          <w:szCs w:val="24"/>
        </w:rPr>
      </w:pPr>
    </w:p>
    <w:p w:rsidR="00986A14" w:rsidRPr="00973D89" w:rsidRDefault="00986A14" w:rsidP="005E2FDB">
      <w:pPr>
        <w:pStyle w:val="3"/>
        <w:rPr>
          <w:rFonts w:ascii="Times New Roman" w:hAnsi="Times New Roman"/>
          <w:b/>
          <w:szCs w:val="24"/>
        </w:rPr>
      </w:pPr>
    </w:p>
    <w:p w:rsidR="00986A14" w:rsidRPr="00000075" w:rsidRDefault="00986A14" w:rsidP="005E2FDB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Іван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СЕМЕНЮК</w:t>
      </w:r>
    </w:p>
    <w:p w:rsidR="00986A14" w:rsidRPr="00146014" w:rsidRDefault="00986A14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986A14" w:rsidRPr="00146014" w:rsidSect="005E2FD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2FDB"/>
    <w:rsid w:val="00000075"/>
    <w:rsid w:val="00003498"/>
    <w:rsid w:val="00043A3E"/>
    <w:rsid w:val="000530B2"/>
    <w:rsid w:val="00146014"/>
    <w:rsid w:val="00244569"/>
    <w:rsid w:val="00427894"/>
    <w:rsid w:val="005E2FDB"/>
    <w:rsid w:val="007A7645"/>
    <w:rsid w:val="007D66A4"/>
    <w:rsid w:val="008076F4"/>
    <w:rsid w:val="00965065"/>
    <w:rsid w:val="00973D89"/>
    <w:rsid w:val="00986A14"/>
    <w:rsid w:val="00CA36B9"/>
    <w:rsid w:val="00E73BA6"/>
    <w:rsid w:val="00F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ECC45C94-3BA6-4E40-A022-5325BD7B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06C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9"/>
    <w:qFormat/>
    <w:rsid w:val="005E2F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E2FDB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E2FDB"/>
    <w:rPr>
      <w:rFonts w:ascii="Arial" w:hAnsi="Arial"/>
      <w:sz w:val="24"/>
      <w:szCs w:val="20"/>
      <w:lang w:val="uk-UA"/>
    </w:rPr>
  </w:style>
  <w:style w:type="paragraph" w:styleId="a3">
    <w:name w:val="caption"/>
    <w:basedOn w:val="a"/>
    <w:uiPriority w:val="99"/>
    <w:qFormat/>
    <w:rsid w:val="005E2F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Обычный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E2FDB"/>
  </w:style>
  <w:style w:type="paragraph" w:customStyle="1" w:styleId="14">
    <w:name w:val="Заголовок 14"/>
    <w:basedOn w:val="a"/>
    <w:next w:val="a"/>
    <w:uiPriority w:val="99"/>
    <w:rsid w:val="005E2F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1">
    <w:name w:val="Normal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5E2FDB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847</Words>
  <Characters>483</Characters>
  <Application>Microsoft Office Word</Application>
  <DocSecurity>0</DocSecurity>
  <Lines>4</Lines>
  <Paragraphs>2</Paragraphs>
  <ScaleCrop>false</ScaleCrop>
  <Company>BEST XP Edition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ASUS</cp:lastModifiedBy>
  <cp:revision>3</cp:revision>
  <cp:lastPrinted>2025-07-18T11:23:00Z</cp:lastPrinted>
  <dcterms:created xsi:type="dcterms:W3CDTF">2025-11-17T14:36:00Z</dcterms:created>
  <dcterms:modified xsi:type="dcterms:W3CDTF">2025-11-18T15:52:00Z</dcterms:modified>
</cp:coreProperties>
</file>