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83897" w14:textId="17437A3B" w:rsidR="003E63A2" w:rsidRPr="004B3CDB" w:rsidRDefault="003E63A2" w:rsidP="003E63A2">
      <w:pPr>
        <w:pStyle w:val="Normal1"/>
        <w:ind w:left="142" w:firstLine="284"/>
        <w:jc w:val="center"/>
        <w:rPr>
          <w:rFonts w:ascii="Times New Roman" w:hAnsi="Times New Roman"/>
          <w:szCs w:val="24"/>
          <w:lang w:val="ru-RU"/>
        </w:rPr>
      </w:pPr>
      <w:r w:rsidRPr="004B3CDB">
        <w:rPr>
          <w:rFonts w:ascii="Times New Roman" w:hAnsi="Times New Roman"/>
          <w:szCs w:val="24"/>
          <w:lang w:val="en-GB"/>
        </w:rPr>
        <w:object w:dxaOrig="720" w:dyaOrig="990" w14:anchorId="45B4B8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6" o:title=""/>
          </v:shape>
          <o:OLEObject Type="Embed" ProgID="PBrush" ShapeID="_x0000_i1025" DrawAspect="Content" ObjectID="_1825768952" r:id="rId7"/>
        </w:object>
      </w:r>
    </w:p>
    <w:p w14:paraId="3F0FCB6D" w14:textId="77777777" w:rsidR="003E63A2" w:rsidRPr="004B3CDB" w:rsidRDefault="003E63A2" w:rsidP="003E63A2">
      <w:pPr>
        <w:pStyle w:val="11"/>
        <w:jc w:val="left"/>
        <w:rPr>
          <w:rFonts w:ascii="Times New Roman" w:hAnsi="Times New Roman"/>
          <w:sz w:val="24"/>
          <w:szCs w:val="24"/>
        </w:rPr>
      </w:pPr>
    </w:p>
    <w:p w14:paraId="5BFBF4E1" w14:textId="77777777" w:rsidR="003E63A2" w:rsidRPr="004B3CDB" w:rsidRDefault="003E63A2" w:rsidP="003E63A2">
      <w:pPr>
        <w:pStyle w:val="11"/>
        <w:rPr>
          <w:rFonts w:ascii="Times New Roman" w:hAnsi="Times New Roman"/>
          <w:sz w:val="24"/>
          <w:szCs w:val="24"/>
        </w:rPr>
      </w:pPr>
      <w:r w:rsidRPr="004B3CDB">
        <w:rPr>
          <w:rFonts w:ascii="Times New Roman" w:hAnsi="Times New Roman"/>
          <w:sz w:val="24"/>
          <w:szCs w:val="24"/>
        </w:rPr>
        <w:t>КІЦМАНСЬКА МІСЬКА РАДА</w:t>
      </w:r>
    </w:p>
    <w:p w14:paraId="6BEE453C" w14:textId="77777777" w:rsidR="003E63A2" w:rsidRPr="004B3CDB" w:rsidRDefault="003E63A2" w:rsidP="003E63A2">
      <w:pPr>
        <w:pStyle w:val="11"/>
        <w:rPr>
          <w:rFonts w:ascii="Times New Roman" w:hAnsi="Times New Roman"/>
          <w:sz w:val="24"/>
          <w:szCs w:val="24"/>
        </w:rPr>
      </w:pPr>
      <w:r w:rsidRPr="004B3CDB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14:paraId="2EE30569" w14:textId="77777777" w:rsidR="003E63A2" w:rsidRPr="004B3CDB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b/>
          <w:bCs/>
          <w:sz w:val="24"/>
          <w:szCs w:val="24"/>
          <w:lang w:val="uk-UA"/>
        </w:rPr>
        <w:t>ФІНАНСОВЕ УПРАВЛІННЯ</w:t>
      </w:r>
    </w:p>
    <w:p w14:paraId="5653554D" w14:textId="77777777" w:rsidR="003E63A2" w:rsidRPr="004B3CDB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5FC41BD" w14:textId="77777777" w:rsidR="003E63A2" w:rsidRPr="004B3CDB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b/>
          <w:bCs/>
          <w:sz w:val="24"/>
          <w:szCs w:val="24"/>
          <w:lang w:val="uk-UA"/>
        </w:rPr>
        <w:t>Н А К А З</w:t>
      </w:r>
    </w:p>
    <w:p w14:paraId="4972D689" w14:textId="77777777" w:rsidR="003E63A2" w:rsidRPr="004B3CDB" w:rsidRDefault="003E63A2" w:rsidP="003E63A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27E5B4" w14:textId="5806C287" w:rsidR="001B1EFB" w:rsidRPr="004B3CDB" w:rsidRDefault="00A0689D" w:rsidP="003E63A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27</w:t>
      </w:r>
      <w:r w:rsidR="003E63A2" w:rsidRPr="004B3CD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11</w:t>
      </w:r>
      <w:r w:rsidR="003E63A2" w:rsidRPr="004B3CDB">
        <w:rPr>
          <w:rFonts w:ascii="Times New Roman" w:hAnsi="Times New Roman" w:cs="Times New Roman"/>
          <w:sz w:val="24"/>
          <w:szCs w:val="24"/>
        </w:rPr>
        <w:t>.202</w:t>
      </w:r>
      <w:r w:rsidR="004E08AA" w:rsidRPr="004B3CDB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3E63A2" w:rsidRPr="004B3CD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</w:t>
      </w:r>
      <w:r w:rsidR="00CE45AF" w:rsidRPr="004B3CD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</w:t>
      </w:r>
      <w:proofErr w:type="spellStart"/>
      <w:r w:rsidR="003E63A2" w:rsidRPr="004B3CDB">
        <w:rPr>
          <w:rFonts w:ascii="Times New Roman" w:hAnsi="Times New Roman" w:cs="Times New Roman"/>
          <w:sz w:val="24"/>
          <w:szCs w:val="24"/>
        </w:rPr>
        <w:t>м.Кіцмань</w:t>
      </w:r>
      <w:proofErr w:type="spellEnd"/>
      <w:r w:rsidR="003E63A2" w:rsidRPr="004B3CD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3E63A2" w:rsidRPr="004B3CD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4E08AA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3E63A2" w:rsidRPr="004B3CDB">
        <w:rPr>
          <w:rFonts w:ascii="Times New Roman" w:hAnsi="Times New Roman" w:cs="Times New Roman"/>
          <w:sz w:val="24"/>
          <w:szCs w:val="24"/>
        </w:rPr>
        <w:t xml:space="preserve"> № </w:t>
      </w:r>
      <w:r w:rsidR="006A320E">
        <w:rPr>
          <w:rFonts w:ascii="Times New Roman" w:hAnsi="Times New Roman" w:cs="Times New Roman"/>
          <w:sz w:val="24"/>
          <w:szCs w:val="24"/>
          <w:lang w:val="uk-UA"/>
        </w:rPr>
        <w:t>16</w:t>
      </w:r>
      <w:r w:rsidR="003E63A2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14:paraId="03EB7CFA" w14:textId="77777777" w:rsidR="001B1EFB" w:rsidRPr="004B3CDB" w:rsidRDefault="003E63A2" w:rsidP="001B1EF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1EFB" w:rsidRPr="004B3CDB"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  паспорту</w:t>
      </w:r>
    </w:p>
    <w:p w14:paraId="559D2EAB" w14:textId="43662B47" w:rsidR="003E63A2" w:rsidRPr="004B3CDB" w:rsidRDefault="001B1EFB" w:rsidP="001B1EF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b/>
          <w:sz w:val="24"/>
          <w:szCs w:val="24"/>
          <w:lang w:val="uk-UA"/>
        </w:rPr>
        <w:t>бюджетної програми на 202</w:t>
      </w:r>
      <w:r w:rsidR="004E08AA" w:rsidRPr="004B3CDB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4B3C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  <w:r w:rsidR="003E63A2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</w:t>
      </w:r>
    </w:p>
    <w:p w14:paraId="56B8138C" w14:textId="50570C54" w:rsidR="001118D4" w:rsidRPr="004B3CDB" w:rsidRDefault="0020532B" w:rsidP="00382C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5450AC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</w:t>
      </w:r>
      <w:r w:rsidR="00B70951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статті 20 Бюджетного кодексу України, 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>Закон</w:t>
      </w:r>
      <w:r w:rsidR="003964E9" w:rsidRPr="004B3CDB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України "Про Державний бюджет України на 202</w:t>
      </w:r>
      <w:r w:rsidR="00446819" w:rsidRPr="004B3CDB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рік" від </w:t>
      </w:r>
      <w:r w:rsidR="00446819" w:rsidRPr="004B3CDB">
        <w:rPr>
          <w:rFonts w:ascii="Times New Roman" w:hAnsi="Times New Roman" w:cs="Times New Roman"/>
          <w:sz w:val="24"/>
          <w:szCs w:val="24"/>
          <w:lang w:val="uk-UA"/>
        </w:rPr>
        <w:t>19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>.11.202</w:t>
      </w:r>
      <w:r w:rsidR="00446819" w:rsidRPr="004B3CDB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року № </w:t>
      </w:r>
      <w:r w:rsidR="00446819" w:rsidRPr="004B3CDB">
        <w:rPr>
          <w:rFonts w:ascii="Times New Roman" w:hAnsi="Times New Roman" w:cs="Times New Roman"/>
          <w:sz w:val="24"/>
          <w:szCs w:val="24"/>
          <w:lang w:val="uk-UA"/>
        </w:rPr>
        <w:t>4059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-ІХ, </w:t>
      </w:r>
      <w:r w:rsidRPr="004B3CDB"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="00064D1F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сесії</w:t>
      </w:r>
      <w:r w:rsidR="00934A92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1A8B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від </w:t>
      </w:r>
      <w:r w:rsidR="00CE45AF" w:rsidRPr="004B3CDB">
        <w:rPr>
          <w:rFonts w:ascii="Times New Roman" w:hAnsi="Times New Roman" w:cs="Times New Roman"/>
          <w:sz w:val="24"/>
          <w:szCs w:val="24"/>
          <w:lang w:val="uk-UA"/>
        </w:rPr>
        <w:t>07</w:t>
      </w:r>
      <w:r w:rsidRPr="004B3CDB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CE45AF" w:rsidRPr="004B3CDB">
        <w:rPr>
          <w:rFonts w:ascii="Times New Roman" w:hAnsi="Times New Roman" w:cs="Times New Roman"/>
          <w:sz w:val="24"/>
          <w:szCs w:val="24"/>
          <w:lang w:val="uk-UA"/>
        </w:rPr>
        <w:t>01</w:t>
      </w:r>
      <w:r w:rsidRPr="004B3CDB">
        <w:rPr>
          <w:rFonts w:ascii="Times New Roman" w:hAnsi="Times New Roman" w:cs="Times New Roman"/>
          <w:sz w:val="24"/>
          <w:szCs w:val="24"/>
          <w:lang w:val="uk-UA"/>
        </w:rPr>
        <w:t>.20</w:t>
      </w:r>
      <w:r w:rsidR="00F01A8B" w:rsidRPr="004B3CDB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CE45AF" w:rsidRPr="004B3CDB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F01A8B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року №</w:t>
      </w:r>
      <w:r w:rsidR="00CE45AF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19</w:t>
      </w:r>
      <w:r w:rsidR="00F01A8B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/1 «Про </w:t>
      </w:r>
      <w:r w:rsidR="006F30CF" w:rsidRPr="004B3CDB">
        <w:rPr>
          <w:rFonts w:ascii="Times New Roman" w:hAnsi="Times New Roman" w:cs="Times New Roman"/>
          <w:sz w:val="24"/>
          <w:szCs w:val="24"/>
          <w:lang w:val="uk-UA"/>
        </w:rPr>
        <w:t>бюджет</w:t>
      </w:r>
      <w:r w:rsidR="00F01A8B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територіальної громади на 202</w:t>
      </w:r>
      <w:r w:rsidR="00CE45AF" w:rsidRPr="004B3CDB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</w:t>
      </w:r>
      <w:r w:rsidR="006A320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6A320E" w:rsidRPr="006A320E">
        <w:rPr>
          <w:rFonts w:ascii="Times New Roman" w:hAnsi="Times New Roman" w:cs="Times New Roman"/>
          <w:sz w:val="24"/>
          <w:szCs w:val="24"/>
          <w:lang w:val="uk-UA"/>
        </w:rPr>
        <w:t>рішення сесії Кіцманської міської ради від 18.11.2025р. № 459/11 «Про внесення змін до бюджету Кіцманської міської територіальної громади на 2025 рік» :</w:t>
      </w:r>
    </w:p>
    <w:p w14:paraId="1222E31A" w14:textId="638E1CA0" w:rsidR="00175C81" w:rsidRPr="004B3CDB" w:rsidRDefault="00074C9A" w:rsidP="00175C8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3238BF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175C81" w:rsidRPr="004B3CD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1.   Затвердити паспорт бюджетної програми  на 202</w:t>
      </w:r>
      <w:r w:rsidR="004B3CDB" w:rsidRPr="004B3CD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5</w:t>
      </w:r>
      <w:r w:rsidR="00175C81" w:rsidRPr="004B3CD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рік</w:t>
      </w:r>
      <w:r w:rsidR="006A320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в новій редакції</w:t>
      </w:r>
      <w:r w:rsidR="00175C81" w:rsidRPr="004B3CD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, головним розпорядником  коштів є фінансове управління  Кіцманської міської ради, за кодом програмної класифікації видатків  3710160 «Керівництво і управління у відповідній сфері у містах (місті Києві), селищах, селах, територіальних громадах».</w:t>
      </w:r>
    </w:p>
    <w:p w14:paraId="41E82C3C" w14:textId="77777777" w:rsidR="00175C81" w:rsidRPr="004B3CDB" w:rsidRDefault="00175C81" w:rsidP="00175C8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02F5D97C" w14:textId="77777777" w:rsidR="00175C81" w:rsidRPr="004B3CDB" w:rsidRDefault="00175C81" w:rsidP="00175C81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 w:rsidRPr="004B3CDB">
        <w:rPr>
          <w:szCs w:val="24"/>
        </w:rPr>
        <w:t>2. Координацію щодо виконання даного наказу покласти на відділ бухгалтерського  обліку та звітності,  контроль - на фінансово-економічний відділ.</w:t>
      </w:r>
    </w:p>
    <w:p w14:paraId="2CA51BCD" w14:textId="77777777" w:rsidR="00175C81" w:rsidRPr="004B3CDB" w:rsidRDefault="00175C81" w:rsidP="0017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14:paraId="55285254" w14:textId="77777777" w:rsidR="00175C81" w:rsidRPr="004B3CDB" w:rsidRDefault="00175C81" w:rsidP="00175C8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06EB3C9B" w14:textId="77777777" w:rsidR="00175C81" w:rsidRPr="004B3CDB" w:rsidRDefault="00175C81" w:rsidP="00175C81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0980C2DB" w14:textId="77777777" w:rsidR="00175C81" w:rsidRPr="004B3CDB" w:rsidRDefault="00175C81" w:rsidP="00175C81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14:paraId="2BBFF60B" w14:textId="77777777" w:rsidR="00175C81" w:rsidRPr="004B3CDB" w:rsidRDefault="00175C81" w:rsidP="00175C8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Pr="004B3CDB">
        <w:rPr>
          <w:rFonts w:ascii="Times New Roman" w:hAnsi="Times New Roman" w:cs="Times New Roman"/>
          <w:b/>
          <w:bCs/>
          <w:sz w:val="24"/>
          <w:szCs w:val="24"/>
          <w:lang w:val="uk-UA"/>
        </w:rPr>
        <w:t>Начальник фінансового управління                                  Людмила ПАЛАГНЮК</w:t>
      </w:r>
    </w:p>
    <w:p w14:paraId="7E4EDD75" w14:textId="4E273F4D" w:rsidR="00175C81" w:rsidRPr="004B3CDB" w:rsidRDefault="00175C81" w:rsidP="0017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14:paraId="26018D7E" w14:textId="1661A67D" w:rsidR="003238BF" w:rsidRPr="004B3CDB" w:rsidRDefault="003238BF" w:rsidP="006A32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14:paraId="59CC8792" w14:textId="65717306" w:rsidR="008739DF" w:rsidRPr="00BF6158" w:rsidRDefault="008739DF" w:rsidP="0075021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739DF" w:rsidRPr="00BF6158" w:rsidSect="00267C9E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1576083149">
    <w:abstractNumId w:val="1"/>
  </w:num>
  <w:num w:numId="2" w16cid:durableId="429930050">
    <w:abstractNumId w:val="0"/>
  </w:num>
  <w:num w:numId="3" w16cid:durableId="348607949">
    <w:abstractNumId w:val="7"/>
  </w:num>
  <w:num w:numId="4" w16cid:durableId="1496527361">
    <w:abstractNumId w:val="8"/>
  </w:num>
  <w:num w:numId="5" w16cid:durableId="91940680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332627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30405397">
    <w:abstractNumId w:val="3"/>
  </w:num>
  <w:num w:numId="8" w16cid:durableId="682437039">
    <w:abstractNumId w:val="5"/>
  </w:num>
  <w:num w:numId="9" w16cid:durableId="1275669285">
    <w:abstractNumId w:val="4"/>
  </w:num>
  <w:num w:numId="10" w16cid:durableId="1845390762">
    <w:abstractNumId w:val="2"/>
  </w:num>
  <w:num w:numId="11" w16cid:durableId="1724332448">
    <w:abstractNumId w:val="6"/>
  </w:num>
  <w:num w:numId="12" w16cid:durableId="77236550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6370135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5066067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5432138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4179093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9889057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930099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3870028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498904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8BF"/>
    <w:rsid w:val="00003BB7"/>
    <w:rsid w:val="00007998"/>
    <w:rsid w:val="00014399"/>
    <w:rsid w:val="00014626"/>
    <w:rsid w:val="00042964"/>
    <w:rsid w:val="00043B95"/>
    <w:rsid w:val="00053DCE"/>
    <w:rsid w:val="00064D1F"/>
    <w:rsid w:val="00070478"/>
    <w:rsid w:val="00074AB3"/>
    <w:rsid w:val="00074C9A"/>
    <w:rsid w:val="001118D4"/>
    <w:rsid w:val="001442B5"/>
    <w:rsid w:val="001745E4"/>
    <w:rsid w:val="00175C81"/>
    <w:rsid w:val="00177294"/>
    <w:rsid w:val="001858AD"/>
    <w:rsid w:val="00187DCE"/>
    <w:rsid w:val="001A298F"/>
    <w:rsid w:val="001B1EFB"/>
    <w:rsid w:val="001B7EAF"/>
    <w:rsid w:val="001C2DB7"/>
    <w:rsid w:val="001C3E3C"/>
    <w:rsid w:val="001E253C"/>
    <w:rsid w:val="0020532B"/>
    <w:rsid w:val="00226130"/>
    <w:rsid w:val="00230C76"/>
    <w:rsid w:val="002357BB"/>
    <w:rsid w:val="002368B0"/>
    <w:rsid w:val="00240683"/>
    <w:rsid w:val="00244F32"/>
    <w:rsid w:val="00253C34"/>
    <w:rsid w:val="00267C9E"/>
    <w:rsid w:val="00294168"/>
    <w:rsid w:val="002B4F5B"/>
    <w:rsid w:val="002F4E60"/>
    <w:rsid w:val="002F571B"/>
    <w:rsid w:val="00302B86"/>
    <w:rsid w:val="00311F74"/>
    <w:rsid w:val="00314F6D"/>
    <w:rsid w:val="00317894"/>
    <w:rsid w:val="00321E59"/>
    <w:rsid w:val="003238BF"/>
    <w:rsid w:val="00353FDB"/>
    <w:rsid w:val="003620AB"/>
    <w:rsid w:val="00376AE9"/>
    <w:rsid w:val="00382CB1"/>
    <w:rsid w:val="003964E9"/>
    <w:rsid w:val="003A244B"/>
    <w:rsid w:val="003B30D4"/>
    <w:rsid w:val="003C2C1C"/>
    <w:rsid w:val="003D3358"/>
    <w:rsid w:val="003E63A2"/>
    <w:rsid w:val="003F69C7"/>
    <w:rsid w:val="00412ABB"/>
    <w:rsid w:val="004174AA"/>
    <w:rsid w:val="0044197E"/>
    <w:rsid w:val="00446819"/>
    <w:rsid w:val="0045133E"/>
    <w:rsid w:val="00456DD2"/>
    <w:rsid w:val="0046219C"/>
    <w:rsid w:val="004631C1"/>
    <w:rsid w:val="004634F6"/>
    <w:rsid w:val="004669C1"/>
    <w:rsid w:val="004860DE"/>
    <w:rsid w:val="00487B06"/>
    <w:rsid w:val="0049120D"/>
    <w:rsid w:val="004A2C23"/>
    <w:rsid w:val="004B3CDB"/>
    <w:rsid w:val="004C001C"/>
    <w:rsid w:val="004C1158"/>
    <w:rsid w:val="004C276E"/>
    <w:rsid w:val="004C3677"/>
    <w:rsid w:val="004D5632"/>
    <w:rsid w:val="004E08AA"/>
    <w:rsid w:val="004E2831"/>
    <w:rsid w:val="00511449"/>
    <w:rsid w:val="00526515"/>
    <w:rsid w:val="00531579"/>
    <w:rsid w:val="00537CD9"/>
    <w:rsid w:val="005450AC"/>
    <w:rsid w:val="00574859"/>
    <w:rsid w:val="00577225"/>
    <w:rsid w:val="005A3B02"/>
    <w:rsid w:val="006174F5"/>
    <w:rsid w:val="00650002"/>
    <w:rsid w:val="006545BD"/>
    <w:rsid w:val="006647D9"/>
    <w:rsid w:val="00665AEB"/>
    <w:rsid w:val="006A131D"/>
    <w:rsid w:val="006A1B17"/>
    <w:rsid w:val="006A320E"/>
    <w:rsid w:val="006A6E66"/>
    <w:rsid w:val="006B3FDD"/>
    <w:rsid w:val="006C366A"/>
    <w:rsid w:val="006E1F23"/>
    <w:rsid w:val="006E48D1"/>
    <w:rsid w:val="006F30CF"/>
    <w:rsid w:val="00710209"/>
    <w:rsid w:val="007247F1"/>
    <w:rsid w:val="0073717F"/>
    <w:rsid w:val="00750218"/>
    <w:rsid w:val="0076620B"/>
    <w:rsid w:val="00767F3C"/>
    <w:rsid w:val="0079613E"/>
    <w:rsid w:val="007C48E0"/>
    <w:rsid w:val="007C4DD2"/>
    <w:rsid w:val="007C565B"/>
    <w:rsid w:val="007E5CFA"/>
    <w:rsid w:val="007E78E4"/>
    <w:rsid w:val="007E7F07"/>
    <w:rsid w:val="007F4AE6"/>
    <w:rsid w:val="00815DA3"/>
    <w:rsid w:val="008234AD"/>
    <w:rsid w:val="00823E81"/>
    <w:rsid w:val="00835A7E"/>
    <w:rsid w:val="00846C7A"/>
    <w:rsid w:val="008506F1"/>
    <w:rsid w:val="00860DDB"/>
    <w:rsid w:val="0087034F"/>
    <w:rsid w:val="008739DF"/>
    <w:rsid w:val="0087428A"/>
    <w:rsid w:val="008754F9"/>
    <w:rsid w:val="00884B6A"/>
    <w:rsid w:val="00894CDF"/>
    <w:rsid w:val="008B05BC"/>
    <w:rsid w:val="008E22DE"/>
    <w:rsid w:val="0090411A"/>
    <w:rsid w:val="00905ADF"/>
    <w:rsid w:val="00934A92"/>
    <w:rsid w:val="00962E4E"/>
    <w:rsid w:val="00982CAD"/>
    <w:rsid w:val="00985300"/>
    <w:rsid w:val="00994AB9"/>
    <w:rsid w:val="009B0E6C"/>
    <w:rsid w:val="009C21B3"/>
    <w:rsid w:val="009C5FA5"/>
    <w:rsid w:val="009D4A7E"/>
    <w:rsid w:val="009F43A5"/>
    <w:rsid w:val="009F5882"/>
    <w:rsid w:val="00A0689D"/>
    <w:rsid w:val="00A1199F"/>
    <w:rsid w:val="00A1787B"/>
    <w:rsid w:val="00A308F9"/>
    <w:rsid w:val="00A3181E"/>
    <w:rsid w:val="00A33C4A"/>
    <w:rsid w:val="00A45652"/>
    <w:rsid w:val="00A45AE9"/>
    <w:rsid w:val="00A66641"/>
    <w:rsid w:val="00A75804"/>
    <w:rsid w:val="00A817A3"/>
    <w:rsid w:val="00A96A38"/>
    <w:rsid w:val="00AD28E2"/>
    <w:rsid w:val="00AE0568"/>
    <w:rsid w:val="00AF3B36"/>
    <w:rsid w:val="00B014B0"/>
    <w:rsid w:val="00B27C27"/>
    <w:rsid w:val="00B3106E"/>
    <w:rsid w:val="00B425C2"/>
    <w:rsid w:val="00B57A5A"/>
    <w:rsid w:val="00B70951"/>
    <w:rsid w:val="00B77D81"/>
    <w:rsid w:val="00B85526"/>
    <w:rsid w:val="00BC1945"/>
    <w:rsid w:val="00BD2881"/>
    <w:rsid w:val="00BD621D"/>
    <w:rsid w:val="00BF0177"/>
    <w:rsid w:val="00BF6158"/>
    <w:rsid w:val="00BF7080"/>
    <w:rsid w:val="00C04ACE"/>
    <w:rsid w:val="00C0757C"/>
    <w:rsid w:val="00C156A3"/>
    <w:rsid w:val="00C302DE"/>
    <w:rsid w:val="00C40852"/>
    <w:rsid w:val="00C519FF"/>
    <w:rsid w:val="00C5230B"/>
    <w:rsid w:val="00C703B4"/>
    <w:rsid w:val="00C7302D"/>
    <w:rsid w:val="00C83229"/>
    <w:rsid w:val="00CA2033"/>
    <w:rsid w:val="00CB748C"/>
    <w:rsid w:val="00CC0221"/>
    <w:rsid w:val="00CC2544"/>
    <w:rsid w:val="00CC7084"/>
    <w:rsid w:val="00CE45AF"/>
    <w:rsid w:val="00D12555"/>
    <w:rsid w:val="00D33A10"/>
    <w:rsid w:val="00D556A9"/>
    <w:rsid w:val="00D635C7"/>
    <w:rsid w:val="00D65003"/>
    <w:rsid w:val="00D660CC"/>
    <w:rsid w:val="00D81661"/>
    <w:rsid w:val="00D86982"/>
    <w:rsid w:val="00DD19B8"/>
    <w:rsid w:val="00DD5F1B"/>
    <w:rsid w:val="00DF5D63"/>
    <w:rsid w:val="00E10247"/>
    <w:rsid w:val="00E11C48"/>
    <w:rsid w:val="00E2081E"/>
    <w:rsid w:val="00E30455"/>
    <w:rsid w:val="00E36E9E"/>
    <w:rsid w:val="00E407D8"/>
    <w:rsid w:val="00E45979"/>
    <w:rsid w:val="00E56DCF"/>
    <w:rsid w:val="00E800A3"/>
    <w:rsid w:val="00E82C9E"/>
    <w:rsid w:val="00E848F1"/>
    <w:rsid w:val="00E852E1"/>
    <w:rsid w:val="00EB285E"/>
    <w:rsid w:val="00EE1AD6"/>
    <w:rsid w:val="00EF5795"/>
    <w:rsid w:val="00F01A8B"/>
    <w:rsid w:val="00F33293"/>
    <w:rsid w:val="00F41BBE"/>
    <w:rsid w:val="00F4701A"/>
    <w:rsid w:val="00F66975"/>
    <w:rsid w:val="00F71240"/>
    <w:rsid w:val="00F8179A"/>
    <w:rsid w:val="00F9197F"/>
    <w:rsid w:val="00F96EDC"/>
    <w:rsid w:val="00F978A3"/>
    <w:rsid w:val="00FA04A6"/>
    <w:rsid w:val="00FA2202"/>
    <w:rsid w:val="00FD316F"/>
    <w:rsid w:val="00FE4BB4"/>
    <w:rsid w:val="00FE7F1A"/>
    <w:rsid w:val="00FF4F8D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16E9A"/>
  <w15:docId w15:val="{41B144CC-7198-4EC9-9949-F6434D588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и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C4002-116E-4A5E-ADC3-034AE4D4D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1074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7</cp:revision>
  <cp:lastPrinted>2025-11-27T15:15:00Z</cp:lastPrinted>
  <dcterms:created xsi:type="dcterms:W3CDTF">2025-11-27T14:09:00Z</dcterms:created>
  <dcterms:modified xsi:type="dcterms:W3CDTF">2025-11-27T15:16:00Z</dcterms:modified>
</cp:coreProperties>
</file>