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DEFF6" w14:textId="77777777" w:rsidR="00A81ABC" w:rsidRDefault="00A81ABC" w:rsidP="008E75A6">
      <w:pPr>
        <w:pStyle w:val="Normal2"/>
        <w:widowControl w:val="0"/>
        <w:ind w:left="-851"/>
        <w:jc w:val="center"/>
        <w:rPr>
          <w:rFonts w:ascii="Times New Roman" w:hAnsi="Times New Roman"/>
          <w:b/>
          <w:sz w:val="22"/>
          <w:lang w:val="ru-RU"/>
        </w:rPr>
      </w:pPr>
      <w:r w:rsidRPr="00507D74">
        <w:rPr>
          <w:rFonts w:ascii="Times New Roman" w:hAnsi="Times New Roman"/>
          <w:color w:val="000000"/>
          <w:szCs w:val="24"/>
        </w:rPr>
        <w:object w:dxaOrig="585" w:dyaOrig="752" w14:anchorId="3F8AFF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7493565" r:id="rId5"/>
        </w:object>
      </w:r>
    </w:p>
    <w:p w14:paraId="7B5B687C" w14:textId="77777777" w:rsidR="00A81ABC" w:rsidRDefault="00A81ABC" w:rsidP="008E75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7CC45F1E" w14:textId="77777777" w:rsidR="00A81ABC" w:rsidRDefault="00A81ABC" w:rsidP="008E75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14820EB1" w14:textId="77777777" w:rsidR="00A81ABC" w:rsidRDefault="00A81ABC" w:rsidP="008E75A6">
      <w:pPr>
        <w:pStyle w:val="Normal2"/>
        <w:ind w:left="6480" w:firstLine="720"/>
        <w:jc w:val="both"/>
        <w:rPr>
          <w:rFonts w:ascii="Times New Roman" w:hAnsi="Times New Roman"/>
        </w:rPr>
      </w:pPr>
    </w:p>
    <w:p w14:paraId="5C7A5B77" w14:textId="77777777" w:rsidR="00A81ABC" w:rsidRPr="008E75A6" w:rsidRDefault="00A81ABC" w:rsidP="008E75A6">
      <w:pPr>
        <w:spacing w:after="0" w:line="240" w:lineRule="auto"/>
        <w:ind w:left="6480" w:firstLine="720"/>
        <w:jc w:val="both"/>
        <w:rPr>
          <w:rFonts w:ascii="Times New Roman" w:hAnsi="Times New Roman"/>
          <w:sz w:val="24"/>
          <w:szCs w:val="20"/>
          <w:lang w:val="uk-UA" w:eastAsia="ru-RU"/>
        </w:rPr>
      </w:pPr>
      <w:r>
        <w:rPr>
          <w:rFonts w:ascii="Times New Roman" w:hAnsi="Times New Roman"/>
          <w:sz w:val="24"/>
          <w:szCs w:val="20"/>
          <w:lang w:val="uk-UA" w:eastAsia="ru-RU"/>
        </w:rPr>
        <w:t>ПРОЄ</w:t>
      </w:r>
      <w:r w:rsidRPr="008E75A6">
        <w:rPr>
          <w:rFonts w:ascii="Times New Roman" w:hAnsi="Times New Roman"/>
          <w:sz w:val="24"/>
          <w:szCs w:val="20"/>
          <w:lang w:val="uk-UA" w:eastAsia="ru-RU"/>
        </w:rPr>
        <w:t>КТ</w:t>
      </w:r>
    </w:p>
    <w:p w14:paraId="5D13C2CA" w14:textId="77777777" w:rsidR="00A81ABC" w:rsidRPr="008E75A6" w:rsidRDefault="00A81ABC" w:rsidP="008E75A6">
      <w:pPr>
        <w:spacing w:after="0" w:line="240" w:lineRule="auto"/>
        <w:ind w:left="6480"/>
        <w:jc w:val="both"/>
        <w:rPr>
          <w:rFonts w:ascii="Times New Roman" w:hAnsi="Times New Roman"/>
          <w:sz w:val="24"/>
          <w:szCs w:val="20"/>
          <w:lang w:val="uk-UA" w:eastAsia="ru-RU"/>
        </w:rPr>
      </w:pPr>
      <w:r w:rsidRPr="008E75A6">
        <w:rPr>
          <w:rFonts w:ascii="Times New Roman" w:hAnsi="Times New Roman"/>
          <w:sz w:val="24"/>
          <w:szCs w:val="20"/>
          <w:lang w:val="uk-UA" w:eastAsia="ru-RU"/>
        </w:rPr>
        <w:t>Автор:</w:t>
      </w:r>
      <w:r>
        <w:rPr>
          <w:rFonts w:ascii="Times New Roman" w:hAnsi="Times New Roman"/>
          <w:sz w:val="24"/>
          <w:szCs w:val="20"/>
          <w:lang w:val="uk-UA" w:eastAsia="ru-RU"/>
        </w:rPr>
        <w:t>Чокан А.С.</w:t>
      </w:r>
    </w:p>
    <w:p w14:paraId="5A24A210" w14:textId="577CC647" w:rsidR="00A81ABC" w:rsidRPr="008E75A6" w:rsidRDefault="00A81ABC" w:rsidP="008E75A6">
      <w:pPr>
        <w:spacing w:after="0" w:line="240" w:lineRule="auto"/>
        <w:ind w:left="6480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8E75A6">
        <w:rPr>
          <w:rFonts w:ascii="Times New Roman" w:hAnsi="Times New Roman"/>
          <w:sz w:val="24"/>
          <w:szCs w:val="20"/>
          <w:lang w:val="uk-UA" w:eastAsia="ru-RU"/>
        </w:rPr>
        <w:t xml:space="preserve">Реєстраційний № </w:t>
      </w:r>
      <w:r w:rsidR="00F078BB">
        <w:rPr>
          <w:rFonts w:ascii="Times New Roman" w:hAnsi="Times New Roman"/>
          <w:sz w:val="24"/>
          <w:szCs w:val="20"/>
          <w:lang w:val="uk-UA" w:eastAsia="ru-RU"/>
        </w:rPr>
        <w:t>2793/12</w:t>
      </w:r>
    </w:p>
    <w:p w14:paraId="4A6A221E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0"/>
          <w:lang w:val="uk-UA" w:eastAsia="ru-RU"/>
        </w:rPr>
      </w:pPr>
      <w:r w:rsidRPr="008E75A6">
        <w:rPr>
          <w:rFonts w:ascii="Times New Roman" w:hAnsi="Times New Roman"/>
          <w:b/>
          <w:sz w:val="24"/>
          <w:szCs w:val="24"/>
          <w:lang w:val="uk-UA" w:eastAsia="ru-RU"/>
        </w:rPr>
        <w:t>Р І Ш Е Н Н Я</w:t>
      </w:r>
    </w:p>
    <w:p w14:paraId="64ABBEB9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16"/>
          <w:szCs w:val="16"/>
          <w:lang w:val="uk-UA" w:eastAsia="ru-RU"/>
        </w:rPr>
      </w:pPr>
    </w:p>
    <w:p w14:paraId="2BC0B9A4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8E75A6">
        <w:rPr>
          <w:rFonts w:ascii="Times New Roman" w:hAnsi="Times New Roman"/>
          <w:sz w:val="24"/>
          <w:szCs w:val="24"/>
          <w:lang w:val="uk-UA" w:eastAsia="ru-RU"/>
        </w:rPr>
        <w:t xml:space="preserve">_______сесії Кіцманської міської ради </w:t>
      </w:r>
      <w:r w:rsidRPr="008E75A6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8E75A6">
        <w:rPr>
          <w:rFonts w:ascii="Times New Roman" w:hAnsi="Times New Roman"/>
          <w:sz w:val="24"/>
          <w:szCs w:val="24"/>
          <w:lang w:val="uk-UA" w:eastAsia="ru-RU"/>
        </w:rPr>
        <w:t>ІІІ скликання</w:t>
      </w:r>
    </w:p>
    <w:p w14:paraId="1B9E9AC7" w14:textId="77777777" w:rsidR="00A81ABC" w:rsidRPr="008E75A6" w:rsidRDefault="00A81ABC" w:rsidP="008E75A6">
      <w:pPr>
        <w:widowControl w:val="0"/>
        <w:spacing w:after="0" w:line="240" w:lineRule="auto"/>
        <w:rPr>
          <w:rFonts w:ascii="Times New Roman" w:hAnsi="Times New Roman"/>
          <w:sz w:val="16"/>
          <w:szCs w:val="16"/>
          <w:lang w:val="uk-UA" w:eastAsia="ru-RU"/>
        </w:rPr>
      </w:pPr>
    </w:p>
    <w:p w14:paraId="2EA481BC" w14:textId="77777777" w:rsidR="00A81ABC" w:rsidRPr="008E75A6" w:rsidRDefault="00A81ABC" w:rsidP="008E75A6">
      <w:pPr>
        <w:widowControl w:val="0"/>
        <w:spacing w:after="0" w:line="240" w:lineRule="auto"/>
        <w:rPr>
          <w:rFonts w:ascii="Times New Roman" w:hAnsi="Times New Roman"/>
          <w:b/>
          <w:sz w:val="24"/>
          <w:szCs w:val="20"/>
          <w:lang w:val="uk-UA" w:eastAsia="ru-RU"/>
        </w:rPr>
      </w:pPr>
      <w:r w:rsidRPr="008E75A6">
        <w:rPr>
          <w:rFonts w:ascii="Times New Roman" w:hAnsi="Times New Roman"/>
          <w:sz w:val="24"/>
          <w:szCs w:val="20"/>
          <w:lang w:val="uk-UA" w:eastAsia="ru-RU"/>
        </w:rPr>
        <w:t xml:space="preserve">___.____.2025                                        </w:t>
      </w:r>
      <w:r>
        <w:rPr>
          <w:rFonts w:ascii="Times New Roman" w:hAnsi="Times New Roman"/>
          <w:sz w:val="24"/>
          <w:szCs w:val="20"/>
          <w:lang w:val="uk-UA" w:eastAsia="ru-RU"/>
        </w:rPr>
        <w:t xml:space="preserve">     </w:t>
      </w:r>
      <w:r w:rsidRPr="008E75A6">
        <w:rPr>
          <w:rFonts w:ascii="Times New Roman" w:hAnsi="Times New Roman"/>
          <w:sz w:val="24"/>
          <w:szCs w:val="20"/>
          <w:lang w:val="uk-UA" w:eastAsia="ru-RU"/>
        </w:rPr>
        <w:t xml:space="preserve">  м. Кіцмань                     </w:t>
      </w:r>
      <w:r>
        <w:rPr>
          <w:rFonts w:ascii="Times New Roman" w:hAnsi="Times New Roman"/>
          <w:sz w:val="24"/>
          <w:szCs w:val="20"/>
          <w:lang w:val="uk-UA" w:eastAsia="ru-RU"/>
        </w:rPr>
        <w:t xml:space="preserve">                              </w:t>
      </w:r>
      <w:r w:rsidRPr="008E75A6">
        <w:rPr>
          <w:rFonts w:ascii="Times New Roman" w:hAnsi="Times New Roman"/>
          <w:sz w:val="24"/>
          <w:szCs w:val="20"/>
          <w:lang w:val="uk-UA" w:eastAsia="ru-RU"/>
        </w:rPr>
        <w:t>№____</w:t>
      </w:r>
    </w:p>
    <w:p w14:paraId="7811E109" w14:textId="77777777" w:rsidR="00A81ABC" w:rsidRPr="008E75A6" w:rsidRDefault="00A81ABC" w:rsidP="008E75A6">
      <w:pPr>
        <w:spacing w:after="0" w:line="240" w:lineRule="auto"/>
        <w:ind w:right="141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14:paraId="60F30B02" w14:textId="77777777" w:rsidR="00A81ABC" w:rsidRPr="008E75A6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</w:p>
    <w:p w14:paraId="66FA2590" w14:textId="77777777" w:rsidR="00A81ABC" w:rsidRPr="00880AE4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257FFD59" w14:textId="54DC2096" w:rsidR="00A81ABC" w:rsidRPr="00DB708C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Про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надання дозволу на розробку проє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кту землеустрою щодо відведення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в оренду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земельної ділянки дл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я сінокосіння і випасання худоби, площею 0,12га, яка розташована в м.</w:t>
      </w:r>
      <w:r w:rsidR="00F078BB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******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по вул.</w:t>
      </w:r>
      <w:r w:rsidR="00F078BB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*******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гр.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Гуцулу Іллі Івановичу</w:t>
      </w:r>
    </w:p>
    <w:p w14:paraId="3A2718B9" w14:textId="77777777" w:rsidR="00A81ABC" w:rsidRPr="004B401C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08EC3F70" w14:textId="06EE8664" w:rsidR="00A81ABC" w:rsidRPr="00275D8A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4B401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 w:rsidRPr="004B401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Розглянувши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заяву Вх.№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1337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від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15.12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.202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5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року гр.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Гуцула Іллі Івановича, ж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ител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я вул.</w:t>
      </w:r>
      <w:r w:rsidR="00F078BB">
        <w:rPr>
          <w:rFonts w:ascii="Times New Roman" w:hAnsi="Times New Roman"/>
          <w:color w:val="000000"/>
          <w:sz w:val="24"/>
          <w:szCs w:val="24"/>
          <w:lang w:val="uk-UA" w:eastAsia="ru-RU"/>
        </w:rPr>
        <w:t>***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, </w:t>
      </w:r>
      <w:r w:rsidR="00F078BB">
        <w:rPr>
          <w:rFonts w:ascii="Times New Roman" w:hAnsi="Times New Roman"/>
          <w:color w:val="000000"/>
          <w:sz w:val="24"/>
          <w:szCs w:val="24"/>
          <w:lang w:val="uk-UA" w:eastAsia="ru-RU"/>
        </w:rPr>
        <w:t>***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м.</w:t>
      </w:r>
      <w:r w:rsidR="00F078BB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надання дозволу на розробку 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кту землеустрою щодо відведення земельної ділянки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сінокосіння і випасання худоби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, орієнтовною площею </w:t>
      </w:r>
      <w:smartTag w:uri="urn:schemas-microsoft-com:office:smarttags" w:element="metricconverter">
        <w:smartTagPr>
          <w:attr w:name="ProductID" w:val="0,12 га"/>
        </w:smartTagPr>
        <w:r w:rsidRPr="0012623C">
          <w:rPr>
            <w:rFonts w:ascii="Times New Roman" w:hAnsi="Times New Roman"/>
            <w:color w:val="000000"/>
            <w:sz w:val="24"/>
            <w:szCs w:val="24"/>
            <w:lang w:val="uk-UA" w:eastAsia="ru-RU"/>
          </w:rPr>
          <w:t>0,</w:t>
        </w:r>
        <w:r>
          <w:rPr>
            <w:rFonts w:ascii="Times New Roman" w:hAnsi="Times New Roman"/>
            <w:color w:val="000000"/>
            <w:sz w:val="24"/>
            <w:szCs w:val="24"/>
            <w:lang w:val="uk-UA" w:eastAsia="ru-RU"/>
          </w:rPr>
          <w:t>1</w:t>
        </w:r>
        <w:r w:rsidRPr="0012623C">
          <w:rPr>
            <w:rFonts w:ascii="Times New Roman" w:hAnsi="Times New Roman"/>
            <w:color w:val="000000"/>
            <w:sz w:val="24"/>
            <w:szCs w:val="24"/>
            <w:lang w:val="uk-UA" w:eastAsia="ru-RU"/>
          </w:rPr>
          <w:t>2 га</w:t>
        </w:r>
      </w:smartTag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, яка розташована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в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м.</w:t>
      </w:r>
      <w:r w:rsidR="00F078BB">
        <w:rPr>
          <w:rFonts w:ascii="Times New Roman" w:hAnsi="Times New Roman"/>
          <w:color w:val="000000"/>
          <w:sz w:val="24"/>
          <w:szCs w:val="24"/>
          <w:lang w:val="uk-UA" w:eastAsia="ru-RU"/>
        </w:rPr>
        <w:t>******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по вул.</w:t>
      </w:r>
      <w:r w:rsidR="00F078BB">
        <w:rPr>
          <w:rFonts w:ascii="Times New Roman" w:hAnsi="Times New Roman"/>
          <w:color w:val="000000"/>
          <w:sz w:val="24"/>
          <w:szCs w:val="24"/>
          <w:lang w:val="uk-UA" w:eastAsia="ru-RU"/>
        </w:rPr>
        <w:t>****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Чернівецького району Чернівецької області,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керуючись ст. 12, 118,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121 Земельного кодексу України та ст. 26</w:t>
      </w:r>
      <w:r w:rsidRPr="00171191">
        <w:rPr>
          <w:rFonts w:ascii="Times New Roman" w:hAnsi="Times New Roman"/>
          <w:color w:val="000000"/>
          <w:sz w:val="20"/>
          <w:szCs w:val="20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Закону України „Про місцеве самоврядування в Україні”, Кіцманська міська рада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ВИРІШИЛА: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14:paraId="6A4A5113" w14:textId="77777777" w:rsidR="00A81ABC" w:rsidRPr="0012623C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4015383E" w14:textId="0C8AC773" w:rsidR="00A81ABC" w:rsidRPr="00171191" w:rsidRDefault="00A81ABC" w:rsidP="0017119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1. Надати дозвіл гр.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Гуцулу Іллі Івановичу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(РНОКПП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F078BB">
        <w:rPr>
          <w:rFonts w:ascii="Times New Roman" w:hAnsi="Times New Roman"/>
          <w:color w:val="000000"/>
          <w:sz w:val="24"/>
          <w:szCs w:val="24"/>
          <w:lang w:val="uk-UA" w:eastAsia="ru-RU"/>
        </w:rPr>
        <w:t>*****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) на розробку 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кту землеустрою щодо відведення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в оренду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земельної ділянки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сінокосіння і випасання худоби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орієнтовною площею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0,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2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га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яка розташован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а  в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м.</w:t>
      </w:r>
      <w:r w:rsidR="00F078BB">
        <w:rPr>
          <w:rFonts w:ascii="Times New Roman" w:hAnsi="Times New Roman"/>
          <w:color w:val="000000"/>
          <w:sz w:val="24"/>
          <w:szCs w:val="24"/>
          <w:lang w:val="uk-UA" w:eastAsia="ru-RU"/>
        </w:rPr>
        <w:t>*******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по вул.</w:t>
      </w:r>
      <w:r w:rsidR="00F078BB">
        <w:rPr>
          <w:rFonts w:ascii="Times New Roman" w:hAnsi="Times New Roman"/>
          <w:color w:val="000000"/>
          <w:sz w:val="24"/>
          <w:szCs w:val="24"/>
          <w:lang w:val="uk-UA" w:eastAsia="ru-RU"/>
        </w:rPr>
        <w:t>**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Чернівецького району Чернівецької області. </w:t>
      </w:r>
    </w:p>
    <w:p w14:paraId="091B8369" w14:textId="77777777" w:rsidR="00A81ABC" w:rsidRPr="00171191" w:rsidRDefault="00A81ABC" w:rsidP="0017119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2. Зобов</w:t>
      </w:r>
      <w:r w:rsidRPr="0041157B">
        <w:rPr>
          <w:rFonts w:ascii="Times New Roman" w:hAnsi="Times New Roman"/>
          <w:color w:val="000000"/>
          <w:sz w:val="24"/>
          <w:szCs w:val="24"/>
          <w:lang w:eastAsia="ru-RU"/>
        </w:rPr>
        <w:t>’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язати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гр.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Гуцула І.І.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виготовлену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ктну  документацію подати на розгляд та затвердження сесії. </w:t>
      </w:r>
    </w:p>
    <w:p w14:paraId="7F8D014C" w14:textId="77777777" w:rsidR="00A81ABC" w:rsidRPr="00171191" w:rsidRDefault="00A81ABC" w:rsidP="00171191">
      <w:pPr>
        <w:spacing w:after="120" w:line="240" w:lineRule="auto"/>
        <w:ind w:right="-285"/>
        <w:jc w:val="both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3</w:t>
      </w:r>
      <w:r w:rsidRPr="0017119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.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овища та благоустрою (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Андрієць О.О.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).</w:t>
      </w:r>
    </w:p>
    <w:p w14:paraId="5F77BC9D" w14:textId="77777777" w:rsidR="00A81ABC" w:rsidRPr="00171191" w:rsidRDefault="00A81ABC" w:rsidP="001711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0F8BC48E" w14:textId="77777777" w:rsidR="00A81ABC" w:rsidRPr="00B902F5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Секретар міської ради</w:t>
      </w:r>
      <w:r w:rsidRPr="0017119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                                                      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             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Іван СЕМЕНЮК</w:t>
      </w:r>
    </w:p>
    <w:p w14:paraId="0000362F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232B5E33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51C99C0D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3E7477F6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152AFF06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2D8636D0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10F194CB" w14:textId="77777777" w:rsidR="00A81ABC" w:rsidRPr="00171191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sectPr w:rsidR="00A81ABC" w:rsidRPr="00171191" w:rsidSect="00507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91"/>
    <w:rsid w:val="000054F9"/>
    <w:rsid w:val="000722B9"/>
    <w:rsid w:val="000D069A"/>
    <w:rsid w:val="000E1B09"/>
    <w:rsid w:val="000F6D01"/>
    <w:rsid w:val="00106847"/>
    <w:rsid w:val="00112CB3"/>
    <w:rsid w:val="0012623C"/>
    <w:rsid w:val="001301C1"/>
    <w:rsid w:val="00140347"/>
    <w:rsid w:val="00171191"/>
    <w:rsid w:val="001C551E"/>
    <w:rsid w:val="001F5180"/>
    <w:rsid w:val="00275D8A"/>
    <w:rsid w:val="002A1929"/>
    <w:rsid w:val="0030525E"/>
    <w:rsid w:val="003166CB"/>
    <w:rsid w:val="00317C27"/>
    <w:rsid w:val="003B49F2"/>
    <w:rsid w:val="0041157B"/>
    <w:rsid w:val="00447A5F"/>
    <w:rsid w:val="00455328"/>
    <w:rsid w:val="004B401C"/>
    <w:rsid w:val="00507D74"/>
    <w:rsid w:val="005211C1"/>
    <w:rsid w:val="00560D54"/>
    <w:rsid w:val="006279D0"/>
    <w:rsid w:val="006C3D2E"/>
    <w:rsid w:val="006D466B"/>
    <w:rsid w:val="00707983"/>
    <w:rsid w:val="00734E93"/>
    <w:rsid w:val="007570A5"/>
    <w:rsid w:val="00761E76"/>
    <w:rsid w:val="00791527"/>
    <w:rsid w:val="00836811"/>
    <w:rsid w:val="00880AE4"/>
    <w:rsid w:val="008D2044"/>
    <w:rsid w:val="008E75A6"/>
    <w:rsid w:val="00937D85"/>
    <w:rsid w:val="00942A54"/>
    <w:rsid w:val="009B2B23"/>
    <w:rsid w:val="00A0266D"/>
    <w:rsid w:val="00A44831"/>
    <w:rsid w:val="00A66247"/>
    <w:rsid w:val="00A81ABC"/>
    <w:rsid w:val="00AA0688"/>
    <w:rsid w:val="00B16550"/>
    <w:rsid w:val="00B35278"/>
    <w:rsid w:val="00B46623"/>
    <w:rsid w:val="00B50281"/>
    <w:rsid w:val="00B81A5D"/>
    <w:rsid w:val="00B902F5"/>
    <w:rsid w:val="00BB5E41"/>
    <w:rsid w:val="00C15FCC"/>
    <w:rsid w:val="00C35D01"/>
    <w:rsid w:val="00C5507D"/>
    <w:rsid w:val="00C62DAB"/>
    <w:rsid w:val="00C71C03"/>
    <w:rsid w:val="00CA6754"/>
    <w:rsid w:val="00CC3D25"/>
    <w:rsid w:val="00CE3129"/>
    <w:rsid w:val="00CF6B5E"/>
    <w:rsid w:val="00CF6FD9"/>
    <w:rsid w:val="00D35F7F"/>
    <w:rsid w:val="00D5176A"/>
    <w:rsid w:val="00D67CED"/>
    <w:rsid w:val="00D70C9B"/>
    <w:rsid w:val="00DA7114"/>
    <w:rsid w:val="00DB708C"/>
    <w:rsid w:val="00DD4A7B"/>
    <w:rsid w:val="00E22093"/>
    <w:rsid w:val="00E41E25"/>
    <w:rsid w:val="00E65362"/>
    <w:rsid w:val="00E70073"/>
    <w:rsid w:val="00E934E7"/>
    <w:rsid w:val="00F078BB"/>
    <w:rsid w:val="00F354CD"/>
    <w:rsid w:val="00F67733"/>
    <w:rsid w:val="00F8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228EC39"/>
  <w15:docId w15:val="{E8FB43F5-7180-405C-8A00-29C075C60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74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8E75A6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42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1280</Words>
  <Characters>731</Characters>
  <Application>Microsoft Office Word</Application>
  <DocSecurity>0</DocSecurity>
  <Lines>6</Lines>
  <Paragraphs>4</Paragraphs>
  <ScaleCrop>false</ScaleCrop>
  <Company>SPecialiST RePack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</dc:creator>
  <cp:keywords/>
  <dc:description/>
  <cp:lastModifiedBy>Пользователь Windows</cp:lastModifiedBy>
  <cp:revision>7</cp:revision>
  <cp:lastPrinted>2025-12-15T13:30:00Z</cp:lastPrinted>
  <dcterms:created xsi:type="dcterms:W3CDTF">2025-11-28T08:15:00Z</dcterms:created>
  <dcterms:modified xsi:type="dcterms:W3CDTF">2025-12-17T14:20:00Z</dcterms:modified>
</cp:coreProperties>
</file>