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7B2EE" w14:textId="77777777" w:rsidR="00A81ABC" w:rsidRDefault="00A81ABC" w:rsidP="008E75A6">
      <w:pPr>
        <w:pStyle w:val="Normal2"/>
        <w:widowControl w:val="0"/>
        <w:ind w:left="-851"/>
        <w:jc w:val="center"/>
        <w:rPr>
          <w:rFonts w:ascii="Times New Roman" w:hAnsi="Times New Roman"/>
          <w:b/>
          <w:sz w:val="22"/>
          <w:lang w:val="ru-RU"/>
        </w:rPr>
      </w:pPr>
      <w:r w:rsidRPr="00507D74">
        <w:rPr>
          <w:rFonts w:ascii="Times New Roman" w:hAnsi="Times New Roman"/>
          <w:color w:val="000000"/>
          <w:szCs w:val="24"/>
        </w:rPr>
        <w:object w:dxaOrig="585" w:dyaOrig="752" w14:anchorId="73CE6C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32328251" r:id="rId5"/>
        </w:object>
      </w:r>
    </w:p>
    <w:p w14:paraId="59C82BC0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F43560A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548B00D" w14:textId="77777777" w:rsidR="00A81ABC" w:rsidRDefault="00A81ABC" w:rsidP="008E75A6">
      <w:pPr>
        <w:pStyle w:val="Normal2"/>
        <w:ind w:left="6480" w:firstLine="720"/>
        <w:jc w:val="both"/>
        <w:rPr>
          <w:rFonts w:ascii="Times New Roman" w:hAnsi="Times New Roman"/>
        </w:rPr>
      </w:pPr>
    </w:p>
    <w:p w14:paraId="5096A449" w14:textId="77777777" w:rsidR="00A81ABC" w:rsidRPr="008E75A6" w:rsidRDefault="00A81ABC" w:rsidP="008E75A6">
      <w:pPr>
        <w:spacing w:after="0" w:line="240" w:lineRule="auto"/>
        <w:ind w:left="6480" w:firstLine="720"/>
        <w:jc w:val="both"/>
        <w:rPr>
          <w:rFonts w:ascii="Times New Roman" w:hAnsi="Times New Roman"/>
          <w:sz w:val="24"/>
          <w:szCs w:val="20"/>
          <w:lang w:val="uk-UA" w:eastAsia="ru-RU"/>
        </w:rPr>
      </w:pPr>
      <w:r>
        <w:rPr>
          <w:rFonts w:ascii="Times New Roman" w:hAnsi="Times New Roman"/>
          <w:sz w:val="24"/>
          <w:szCs w:val="20"/>
          <w:lang w:val="uk-UA" w:eastAsia="ru-RU"/>
        </w:rPr>
        <w:t>ПРОЄ</w:t>
      </w:r>
      <w:r w:rsidRPr="008E75A6">
        <w:rPr>
          <w:rFonts w:ascii="Times New Roman" w:hAnsi="Times New Roman"/>
          <w:sz w:val="24"/>
          <w:szCs w:val="20"/>
          <w:lang w:val="uk-UA" w:eastAsia="ru-RU"/>
        </w:rPr>
        <w:t>КТ</w:t>
      </w:r>
    </w:p>
    <w:p w14:paraId="3E295BE3" w14:textId="77777777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>Автор:</w:t>
      </w:r>
      <w:r w:rsidR="001E0247">
        <w:rPr>
          <w:rFonts w:ascii="Times New Roman" w:hAnsi="Times New Roman"/>
          <w:sz w:val="24"/>
          <w:szCs w:val="20"/>
          <w:lang w:val="uk-UA" w:eastAsia="ru-RU"/>
        </w:rPr>
        <w:t>Гатнянська О.І.</w:t>
      </w:r>
    </w:p>
    <w:p w14:paraId="53B6E55C" w14:textId="1DF4BC78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 xml:space="preserve">Реєстраційний № </w:t>
      </w:r>
      <w:r w:rsidR="00FA79B3">
        <w:rPr>
          <w:rFonts w:ascii="Times New Roman" w:hAnsi="Times New Roman"/>
          <w:sz w:val="24"/>
          <w:szCs w:val="20"/>
          <w:lang w:val="uk-UA" w:eastAsia="ru-RU"/>
        </w:rPr>
        <w:t>2839/1</w:t>
      </w:r>
    </w:p>
    <w:p w14:paraId="2A89E8B8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 xml:space="preserve">Р І Ш Е Н </w:t>
      </w:r>
      <w:proofErr w:type="spellStart"/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>Н</w:t>
      </w:r>
      <w:proofErr w:type="spellEnd"/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 xml:space="preserve"> Я</w:t>
      </w:r>
    </w:p>
    <w:p w14:paraId="07B19CB6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16"/>
          <w:szCs w:val="16"/>
          <w:lang w:val="uk-UA" w:eastAsia="ru-RU"/>
        </w:rPr>
      </w:pPr>
    </w:p>
    <w:p w14:paraId="43D598A1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4"/>
          <w:lang w:val="uk-UA" w:eastAsia="ru-RU"/>
        </w:rPr>
        <w:t xml:space="preserve">_______сесії Кіцманської міської ради </w:t>
      </w:r>
      <w:r w:rsidRPr="008E75A6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8E75A6">
        <w:rPr>
          <w:rFonts w:ascii="Times New Roman" w:hAnsi="Times New Roman"/>
          <w:sz w:val="24"/>
          <w:szCs w:val="24"/>
          <w:lang w:val="uk-UA" w:eastAsia="ru-RU"/>
        </w:rPr>
        <w:t>ІІІ скликання</w:t>
      </w:r>
    </w:p>
    <w:p w14:paraId="744D4043" w14:textId="77777777" w:rsidR="00A81ABC" w:rsidRDefault="00A81ABC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52A73A22" w14:textId="77777777" w:rsidR="00C529C6" w:rsidRPr="008E75A6" w:rsidRDefault="00C529C6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746E047D" w14:textId="77777777" w:rsidR="00A81ABC" w:rsidRPr="008E75A6" w:rsidRDefault="00C529C6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C529C6">
        <w:rPr>
          <w:rFonts w:ascii="Times New Roman" w:hAnsi="Times New Roman"/>
          <w:lang w:val="uk-UA"/>
        </w:rPr>
        <w:t>Від  «    »__________2026 року                                                                         м. Кіцмань</w:t>
      </w:r>
    </w:p>
    <w:p w14:paraId="3BAF1CF5" w14:textId="77777777" w:rsidR="00A81ABC" w:rsidRPr="00880AE4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47F6AC0F" w14:textId="77777777" w:rsidR="00A81ABC" w:rsidRPr="00DB708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надання дозволу на розробку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проє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кту</w:t>
      </w:r>
      <w:proofErr w:type="spellEnd"/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землеустрою щодо відведення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в оренду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земельної ділянки дл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я сінокосіння і випасання </w:t>
      </w:r>
      <w:r w:rsidR="00C529C6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худоби</w:t>
      </w:r>
      <w:r w:rsidR="001E0247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площею 1,80</w:t>
      </w:r>
      <w:r w:rsidR="00C529C6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="001E0247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га, яка розташована в с.Кліводин 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гр. </w:t>
      </w:r>
      <w:r w:rsidR="001E0247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Дячуку Володимиру Івановичу</w:t>
      </w:r>
    </w:p>
    <w:p w14:paraId="5D33991C" w14:textId="77777777" w:rsidR="00A81ABC" w:rsidRPr="004B401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1F85A2F6" w14:textId="32E42351" w:rsidR="00A81ABC" w:rsidRPr="00275D8A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Розглянувши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заяву Вх.№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1E0247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26/5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 </w:t>
      </w:r>
      <w:r w:rsidR="001E0247">
        <w:rPr>
          <w:rFonts w:ascii="Times New Roman" w:hAnsi="Times New Roman"/>
          <w:color w:val="000000"/>
          <w:sz w:val="24"/>
          <w:szCs w:val="24"/>
          <w:lang w:val="uk-UA" w:eastAsia="ru-RU"/>
        </w:rPr>
        <w:t>14.01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.202</w:t>
      </w:r>
      <w:r w:rsidR="001E0247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6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року гр. 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Дячука Володимира Івановича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, ж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ител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я вул.</w:t>
      </w:r>
      <w:r w:rsidR="00FA79B3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с.</w:t>
      </w:r>
      <w:r w:rsidR="00FA79B3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надання дозволу на розробку </w:t>
      </w:r>
      <w:proofErr w:type="spellStart"/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кту</w:t>
      </w:r>
      <w:proofErr w:type="spellEnd"/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землеустрою щодо відведення земельної ділянки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сінокосіння і випасання худоби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, орієнтовною площею 1,80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га, яка розташована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с.Кліводин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керуючись ст. 12, 118,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121 Земельного кодексу України та ст. 26</w:t>
      </w:r>
      <w:r w:rsidRPr="00171191">
        <w:rPr>
          <w:rFonts w:ascii="Times New Roman" w:hAnsi="Times New Roman"/>
          <w:color w:val="000000"/>
          <w:sz w:val="20"/>
          <w:szCs w:val="20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Закону України „Про місцеве самоврядування в Україні”, Кіцманська міська рада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ВИРІШИЛА: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64C97E66" w14:textId="77777777" w:rsidR="00A81ABC" w:rsidRPr="0012623C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2102F064" w14:textId="33E94FB3" w:rsidR="00A81ABC" w:rsidRPr="00A91005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1. Надати дозвіл гр. 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Дячуку Володимиру Івановичу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(РНОКПП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FA79B3">
        <w:rPr>
          <w:rFonts w:ascii="Times New Roman" w:hAnsi="Times New Roman"/>
          <w:color w:val="000000"/>
          <w:sz w:val="24"/>
          <w:szCs w:val="24"/>
          <w:lang w:val="uk-UA" w:eastAsia="ru-RU"/>
        </w:rPr>
        <w:t>*******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) на розробку </w:t>
      </w:r>
      <w:proofErr w:type="spellStart"/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кту</w:t>
      </w:r>
      <w:proofErr w:type="spellEnd"/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землеустрою щодо відведення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в оренду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земельної ділянки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сінокосіння і випасання худоби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орієнтовною площею 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1,80 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га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яка розташована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 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с.Кліводин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08CCDDEF" w14:textId="77777777" w:rsidR="00A81ABC" w:rsidRPr="00A91005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2. Зобов’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язати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C529C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гр.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Дячука</w:t>
      </w:r>
      <w:proofErr w:type="spellEnd"/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В.І.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виготовлену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ктну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документацію подати на розгляд та затвердження сесії. </w:t>
      </w:r>
    </w:p>
    <w:p w14:paraId="366AD6BE" w14:textId="77777777" w:rsidR="00A81ABC" w:rsidRPr="00171191" w:rsidRDefault="00A81ABC" w:rsidP="00171191">
      <w:pPr>
        <w:spacing w:after="120" w:line="240" w:lineRule="auto"/>
        <w:ind w:right="-2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3</w:t>
      </w:r>
      <w:r w:rsidRPr="0017119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.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Контроль за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виконанням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покласти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постійну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комісію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ради з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питань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земельних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відносин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природокористування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планування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території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будівництва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архітектури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охорони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пам’яток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історичного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серед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овища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 благоустрою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Андрієць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О.О.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).</w:t>
      </w:r>
    </w:p>
    <w:p w14:paraId="3BBD045A" w14:textId="77777777" w:rsidR="00A81ABC" w:rsidRPr="00171191" w:rsidRDefault="00A81ABC" w:rsidP="001711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4A74496E" w14:textId="77777777" w:rsidR="00FA79B3" w:rsidRDefault="00FA79B3" w:rsidP="0017119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</w:pPr>
    </w:p>
    <w:p w14:paraId="5D5CB58E" w14:textId="18A343FF" w:rsidR="00A81ABC" w:rsidRPr="00B902F5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Секретар міської ради</w:t>
      </w:r>
      <w:r w:rsidRPr="001711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                       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Іван СЕМЕНЮК</w:t>
      </w:r>
    </w:p>
    <w:p w14:paraId="48ADDFA7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5169E60E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66AB7F80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5C47383A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3344E409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74ECF460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4167EF2D" w14:textId="77777777" w:rsidR="00A81ABC" w:rsidRPr="00171191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sectPr w:rsidR="00A81ABC" w:rsidRPr="00171191" w:rsidSect="0050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91"/>
    <w:rsid w:val="000054F9"/>
    <w:rsid w:val="000722B9"/>
    <w:rsid w:val="000D069A"/>
    <w:rsid w:val="000E1B09"/>
    <w:rsid w:val="000F6D01"/>
    <w:rsid w:val="00106847"/>
    <w:rsid w:val="00112CB3"/>
    <w:rsid w:val="0012623C"/>
    <w:rsid w:val="001301C1"/>
    <w:rsid w:val="00140347"/>
    <w:rsid w:val="00171191"/>
    <w:rsid w:val="001C551E"/>
    <w:rsid w:val="001E0247"/>
    <w:rsid w:val="001F5180"/>
    <w:rsid w:val="00275D8A"/>
    <w:rsid w:val="002A1929"/>
    <w:rsid w:val="0030525E"/>
    <w:rsid w:val="003166CB"/>
    <w:rsid w:val="00317C27"/>
    <w:rsid w:val="0033435E"/>
    <w:rsid w:val="003B49F2"/>
    <w:rsid w:val="003C5673"/>
    <w:rsid w:val="0041157B"/>
    <w:rsid w:val="00447A5F"/>
    <w:rsid w:val="00455328"/>
    <w:rsid w:val="004B401C"/>
    <w:rsid w:val="00507D74"/>
    <w:rsid w:val="005211C1"/>
    <w:rsid w:val="00560D54"/>
    <w:rsid w:val="006279D0"/>
    <w:rsid w:val="006C3D2E"/>
    <w:rsid w:val="006D466B"/>
    <w:rsid w:val="00707983"/>
    <w:rsid w:val="00734E93"/>
    <w:rsid w:val="007570A5"/>
    <w:rsid w:val="00761E76"/>
    <w:rsid w:val="00791527"/>
    <w:rsid w:val="00836811"/>
    <w:rsid w:val="00880AE4"/>
    <w:rsid w:val="008D2044"/>
    <w:rsid w:val="008E75A6"/>
    <w:rsid w:val="00937D85"/>
    <w:rsid w:val="00942A54"/>
    <w:rsid w:val="009B2B23"/>
    <w:rsid w:val="00A0266D"/>
    <w:rsid w:val="00A44831"/>
    <w:rsid w:val="00A66247"/>
    <w:rsid w:val="00A81ABC"/>
    <w:rsid w:val="00A91005"/>
    <w:rsid w:val="00AA0688"/>
    <w:rsid w:val="00B16550"/>
    <w:rsid w:val="00B35278"/>
    <w:rsid w:val="00B46623"/>
    <w:rsid w:val="00B50281"/>
    <w:rsid w:val="00B81A5D"/>
    <w:rsid w:val="00B902F5"/>
    <w:rsid w:val="00BB5E41"/>
    <w:rsid w:val="00C15FCC"/>
    <w:rsid w:val="00C35D01"/>
    <w:rsid w:val="00C529C6"/>
    <w:rsid w:val="00C5507D"/>
    <w:rsid w:val="00C62DAB"/>
    <w:rsid w:val="00C71C03"/>
    <w:rsid w:val="00CA6754"/>
    <w:rsid w:val="00CC3D25"/>
    <w:rsid w:val="00CE3129"/>
    <w:rsid w:val="00CF6B5E"/>
    <w:rsid w:val="00CF6FD9"/>
    <w:rsid w:val="00D35F7F"/>
    <w:rsid w:val="00D5176A"/>
    <w:rsid w:val="00D67CED"/>
    <w:rsid w:val="00D70C9B"/>
    <w:rsid w:val="00DA7114"/>
    <w:rsid w:val="00DB708C"/>
    <w:rsid w:val="00DD4A7B"/>
    <w:rsid w:val="00E22093"/>
    <w:rsid w:val="00E41E25"/>
    <w:rsid w:val="00E65362"/>
    <w:rsid w:val="00E70073"/>
    <w:rsid w:val="00E934E7"/>
    <w:rsid w:val="00F354CD"/>
    <w:rsid w:val="00F67733"/>
    <w:rsid w:val="00F80B6D"/>
    <w:rsid w:val="00FA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986708"/>
  <w15:docId w15:val="{4D74C2F7-A65B-4D46-B29D-96DDF1A6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7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E75A6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Пользователь Windows</cp:lastModifiedBy>
  <cp:revision>4</cp:revision>
  <cp:lastPrinted>2025-12-15T13:30:00Z</cp:lastPrinted>
  <dcterms:created xsi:type="dcterms:W3CDTF">2026-01-15T12:37:00Z</dcterms:created>
  <dcterms:modified xsi:type="dcterms:W3CDTF">2026-02-11T13:18:00Z</dcterms:modified>
</cp:coreProperties>
</file>