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CB8EF" w14:textId="77777777" w:rsidR="00E9432B" w:rsidRDefault="00E9432B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726B5">
        <w:rPr>
          <w:rFonts w:ascii="Times New Roman" w:hAnsi="Times New Roman"/>
          <w:szCs w:val="24"/>
        </w:rPr>
        <w:object w:dxaOrig="730" w:dyaOrig="990" w14:anchorId="2CC612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5168278" r:id="rId6"/>
        </w:object>
      </w:r>
    </w:p>
    <w:p w14:paraId="243F89A2" w14:textId="77777777" w:rsidR="00E9432B" w:rsidRDefault="00E9432B" w:rsidP="003C2F6E">
      <w:pPr>
        <w:pStyle w:val="12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48FD967" w14:textId="77777777" w:rsidR="00E9432B" w:rsidRDefault="00E9432B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D941E2F" w14:textId="77777777" w:rsidR="00E9432B" w:rsidRDefault="00E9432B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656BBC8" w14:textId="77777777" w:rsidR="00E9432B" w:rsidRDefault="00E9432B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86E9ECE" w14:textId="77777777" w:rsidR="00E9432B" w:rsidRDefault="00E9432B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6CF12AF" w14:textId="77777777" w:rsidR="00E9432B" w:rsidRDefault="00E9432B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10CB936" w14:textId="77777777" w:rsidR="00E9432B" w:rsidRDefault="00E9432B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02A2D33" w14:textId="77777777" w:rsidR="00E9432B" w:rsidRDefault="00E9432B" w:rsidP="003C2F6E">
      <w:pPr>
        <w:pStyle w:val="Normal2"/>
        <w:jc w:val="center"/>
        <w:rPr>
          <w:rFonts w:ascii="Times New Roman" w:hAnsi="Times New Roman"/>
          <w:szCs w:val="24"/>
        </w:rPr>
      </w:pPr>
    </w:p>
    <w:p w14:paraId="2D14DC8A" w14:textId="77777777" w:rsidR="00E9432B" w:rsidRDefault="00E9432B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145D59E6" w14:textId="77777777" w:rsidR="00E9432B" w:rsidRDefault="00E9432B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962"/>
        <w:gridCol w:w="4920"/>
      </w:tblGrid>
      <w:tr w:rsidR="00E9432B" w:rsidRPr="00F970CC" w14:paraId="7A463B14" w14:textId="77777777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C4E9622" w14:textId="77777777" w:rsidR="00E9432B" w:rsidRPr="00727152" w:rsidRDefault="00E9432B" w:rsidP="00727152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r>
              <w:rPr>
                <w:b/>
                <w:bCs/>
                <w:sz w:val="24"/>
                <w:szCs w:val="24"/>
                <w:lang w:val="uk-UA"/>
              </w:rPr>
              <w:t>31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</w:t>
            </w:r>
            <w:r>
              <w:rPr>
                <w:b/>
                <w:bCs/>
                <w:sz w:val="24"/>
                <w:szCs w:val="24"/>
                <w:lang w:val="uk-UA"/>
              </w:rPr>
              <w:t>01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.202</w:t>
            </w:r>
            <w:r>
              <w:rPr>
                <w:b/>
                <w:bCs/>
                <w:sz w:val="24"/>
                <w:szCs w:val="24"/>
                <w:lang w:val="uk-UA"/>
              </w:rPr>
              <w:t>6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>28977 Могильного Андрія Вікторовича</w:t>
            </w:r>
          </w:p>
          <w:bookmarkEnd w:id="1"/>
          <w:p w14:paraId="4DE27E6D" w14:textId="77777777" w:rsidR="00E9432B" w:rsidRPr="00F970CC" w:rsidRDefault="00E9432B" w:rsidP="00541E42">
            <w:pPr>
              <w:rPr>
                <w:lang w:val="uk-UA"/>
              </w:rPr>
            </w:pPr>
          </w:p>
          <w:p w14:paraId="051900E8" w14:textId="77777777" w:rsidR="00E9432B" w:rsidRPr="00F970CC" w:rsidRDefault="00E9432B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B446793" w14:textId="77777777" w:rsidR="00E9432B" w:rsidRPr="00F970CC" w:rsidRDefault="00E9432B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14:paraId="735575CF" w14:textId="77777777" w:rsidR="00E9432B" w:rsidRPr="00F970CC" w:rsidRDefault="00E9432B" w:rsidP="00F970CC">
      <w:pPr>
        <w:ind w:firstLine="567"/>
        <w:rPr>
          <w:lang w:val="uk-UA"/>
        </w:rPr>
      </w:pPr>
      <w:r w:rsidRPr="00F970CC">
        <w:rPr>
          <w:lang w:val="uk-UA"/>
        </w:rPr>
        <w:t> </w:t>
      </w:r>
    </w:p>
    <w:p w14:paraId="309576AB" w14:textId="77777777" w:rsidR="00E9432B" w:rsidRPr="00727152" w:rsidRDefault="00E9432B" w:rsidP="00756CF9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№2 від 12.03.2026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 w:rsidRPr="0085298F">
        <w:rPr>
          <w:sz w:val="24"/>
          <w:szCs w:val="24"/>
          <w:lang w:val="uk-UA"/>
        </w:rPr>
        <w:t xml:space="preserve"> №2</w:t>
      </w:r>
      <w:r w:rsidRPr="005A2EF6">
        <w:rPr>
          <w:color w:val="EE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12.03.2026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>
        <w:rPr>
          <w:sz w:val="24"/>
          <w:szCs w:val="24"/>
          <w:lang w:val="uk-UA"/>
        </w:rPr>
        <w:t>31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bookmarkEnd w:id="2"/>
      <w:r>
        <w:rPr>
          <w:sz w:val="24"/>
          <w:szCs w:val="24"/>
          <w:lang w:val="uk-UA"/>
        </w:rPr>
        <w:t xml:space="preserve">28977 Могильного Андрія Вікторовича,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14:paraId="70F64A52" w14:textId="77777777" w:rsidR="00E9432B" w:rsidRPr="00727152" w:rsidRDefault="00E9432B" w:rsidP="00756CF9">
      <w:pPr>
        <w:jc w:val="both"/>
        <w:rPr>
          <w:bCs/>
          <w:sz w:val="24"/>
          <w:szCs w:val="24"/>
          <w:lang w:val="uk-UA"/>
        </w:rPr>
      </w:pPr>
    </w:p>
    <w:p w14:paraId="338E2194" w14:textId="77777777" w:rsidR="00E9432B" w:rsidRDefault="00E9432B" w:rsidP="00756CF9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14:paraId="6EAAF2EB" w14:textId="77777777" w:rsidR="00E9432B" w:rsidRDefault="00E9432B" w:rsidP="00756CF9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 w:rsidRPr="0085298F">
        <w:rPr>
          <w:bCs/>
          <w:sz w:val="24"/>
          <w:szCs w:val="24"/>
          <w:lang w:val="uk-UA"/>
        </w:rPr>
        <w:t xml:space="preserve"> №2</w:t>
      </w:r>
      <w:r w:rsidRPr="005A2EF6">
        <w:rPr>
          <w:bCs/>
          <w:color w:val="EE0000"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від 12.03.2026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14:paraId="2F361E81" w14:textId="0BA420B7" w:rsidR="00E9432B" w:rsidRDefault="00E9432B" w:rsidP="00756CF9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27152">
        <w:rPr>
          <w:sz w:val="24"/>
          <w:szCs w:val="24"/>
          <w:lang w:val="uk-UA"/>
        </w:rPr>
        <w:t>Надати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Могильному Андрію Вікторовичу,</w:t>
      </w:r>
      <w:r w:rsidRPr="00727152">
        <w:rPr>
          <w:sz w:val="24"/>
          <w:szCs w:val="24"/>
          <w:lang w:val="uk-UA"/>
        </w:rPr>
        <w:t xml:space="preserve"> </w:t>
      </w:r>
      <w:r w:rsidR="009954C8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.н.</w:t>
      </w:r>
      <w:r w:rsidRPr="00727152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зареєстрований як </w:t>
      </w:r>
      <w:r w:rsidRPr="00727152">
        <w:rPr>
          <w:sz w:val="24"/>
          <w:szCs w:val="24"/>
          <w:lang w:val="uk-UA"/>
        </w:rPr>
        <w:t>внутрішньо переміщена особа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 xml:space="preserve">за адресою: </w:t>
      </w:r>
      <w:r w:rsidR="009954C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допомогу в розмірі два мільйони гривень для вирішення житлового питання відповідно до заяви  ЗВПО-</w:t>
      </w:r>
      <w:r>
        <w:rPr>
          <w:sz w:val="24"/>
          <w:szCs w:val="24"/>
          <w:lang w:val="uk-UA"/>
        </w:rPr>
        <w:t>31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>28977</w:t>
      </w:r>
      <w:r w:rsidRPr="00727152">
        <w:rPr>
          <w:sz w:val="24"/>
          <w:szCs w:val="24"/>
          <w:lang w:val="uk-UA"/>
        </w:rPr>
        <w:t xml:space="preserve"> шляхом формування житлового ваучера.</w:t>
      </w:r>
    </w:p>
    <w:p w14:paraId="4A3CFB87" w14:textId="77777777" w:rsidR="00E9432B" w:rsidRDefault="00E9432B" w:rsidP="00756CF9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14:paraId="208A3A85" w14:textId="77777777" w:rsidR="00E9432B" w:rsidRPr="00727152" w:rsidRDefault="00E9432B" w:rsidP="00756CF9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</w:t>
      </w:r>
    </w:p>
    <w:p w14:paraId="71F3B6F0" w14:textId="77777777" w:rsidR="00E9432B" w:rsidRDefault="00E9432B" w:rsidP="00756CF9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14:paraId="2DBDFEFD" w14:textId="77777777" w:rsidR="00E9432B" w:rsidRDefault="00E9432B" w:rsidP="00756CF9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14:paraId="6CEBF5AA" w14:textId="77777777" w:rsidR="00E9432B" w:rsidRDefault="00E9432B" w:rsidP="00756CF9">
      <w:pPr>
        <w:tabs>
          <w:tab w:val="num" w:pos="720"/>
        </w:tabs>
        <w:ind w:firstLine="567"/>
        <w:jc w:val="both"/>
        <w:rPr>
          <w:sz w:val="24"/>
          <w:szCs w:val="24"/>
          <w:lang w:val="uk-UA"/>
        </w:rPr>
      </w:pPr>
    </w:p>
    <w:p w14:paraId="333C7F15" w14:textId="77777777" w:rsidR="00E9432B" w:rsidRDefault="00E9432B" w:rsidP="00756CF9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lastRenderedPageBreak/>
        <w:t>Секретар міської ради                                                        Іван СЕМЕНЮК</w:t>
      </w:r>
    </w:p>
    <w:p w14:paraId="32E41A14" w14:textId="77777777" w:rsidR="00E9432B" w:rsidRDefault="00E9432B" w:rsidP="00756CF9">
      <w:pPr>
        <w:jc w:val="both"/>
        <w:rPr>
          <w:b/>
          <w:bCs/>
          <w:sz w:val="24"/>
          <w:szCs w:val="24"/>
          <w:lang w:val="uk-UA"/>
        </w:rPr>
      </w:pPr>
    </w:p>
    <w:p w14:paraId="73C935BF" w14:textId="77777777" w:rsidR="00E9432B" w:rsidRDefault="00E9432B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091FE158" w14:textId="77777777" w:rsidR="00E9432B" w:rsidRDefault="00E9432B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</w:p>
    <w:p w14:paraId="27149150" w14:textId="77777777" w:rsidR="00E9432B" w:rsidRDefault="00E9432B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5B176135" w14:textId="77777777" w:rsidR="00E9432B" w:rsidRDefault="00E9432B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2AF92278" w14:textId="77777777" w:rsidR="00E9432B" w:rsidRDefault="00E9432B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32AC24DE" w14:textId="77777777" w:rsidR="00E9432B" w:rsidRDefault="00E9432B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110F393C" w14:textId="77777777" w:rsidR="00E9432B" w:rsidRDefault="00E9432B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10136B72" w14:textId="77777777" w:rsidR="00E9432B" w:rsidRDefault="00E9432B" w:rsidP="006F3A3B">
      <w:pPr>
        <w:tabs>
          <w:tab w:val="num" w:pos="720"/>
        </w:tabs>
        <w:jc w:val="both"/>
        <w:rPr>
          <w:b/>
          <w:bCs/>
          <w:sz w:val="24"/>
          <w:szCs w:val="24"/>
          <w:lang w:val="uk-UA"/>
        </w:rPr>
      </w:pPr>
    </w:p>
    <w:p w14:paraId="540DB42D" w14:textId="77777777" w:rsidR="00E9432B" w:rsidRPr="006F3A3B" w:rsidRDefault="00E9432B" w:rsidP="0085179B">
      <w:pPr>
        <w:tabs>
          <w:tab w:val="num" w:pos="720"/>
        </w:tabs>
        <w:ind w:firstLine="567"/>
        <w:jc w:val="right"/>
        <w:rPr>
          <w:b/>
          <w:bCs/>
        </w:rPr>
      </w:pPr>
    </w:p>
    <w:sectPr w:rsidR="00E9432B" w:rsidRPr="006F3A3B" w:rsidSect="00503231">
      <w:pgSz w:w="11906" w:h="16838" w:code="9"/>
      <w:pgMar w:top="709" w:right="849" w:bottom="851" w:left="1418" w:header="709" w:footer="709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 w15:restartNumberingAfterBreak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2145462918">
    <w:abstractNumId w:val="1"/>
  </w:num>
  <w:num w:numId="2" w16cid:durableId="9017183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70D"/>
    <w:rsid w:val="000D570D"/>
    <w:rsid w:val="002106CD"/>
    <w:rsid w:val="00291ABB"/>
    <w:rsid w:val="003C2F6E"/>
    <w:rsid w:val="004726B5"/>
    <w:rsid w:val="00503231"/>
    <w:rsid w:val="00510274"/>
    <w:rsid w:val="00541E42"/>
    <w:rsid w:val="00583A54"/>
    <w:rsid w:val="005A2EF6"/>
    <w:rsid w:val="005D4CE7"/>
    <w:rsid w:val="0062188A"/>
    <w:rsid w:val="006F3A3B"/>
    <w:rsid w:val="00727152"/>
    <w:rsid w:val="00756CF9"/>
    <w:rsid w:val="007B6DCC"/>
    <w:rsid w:val="0085179B"/>
    <w:rsid w:val="0085298F"/>
    <w:rsid w:val="00903A08"/>
    <w:rsid w:val="00904F79"/>
    <w:rsid w:val="0092331F"/>
    <w:rsid w:val="009624E9"/>
    <w:rsid w:val="009954C8"/>
    <w:rsid w:val="009F174A"/>
    <w:rsid w:val="00A00B38"/>
    <w:rsid w:val="00A25C49"/>
    <w:rsid w:val="00AE16BA"/>
    <w:rsid w:val="00B3738C"/>
    <w:rsid w:val="00BB264B"/>
    <w:rsid w:val="00BD1294"/>
    <w:rsid w:val="00BF1264"/>
    <w:rsid w:val="00C47B4D"/>
    <w:rsid w:val="00C67681"/>
    <w:rsid w:val="00CD7A46"/>
    <w:rsid w:val="00DD6B98"/>
    <w:rsid w:val="00E13C0A"/>
    <w:rsid w:val="00E9432B"/>
    <w:rsid w:val="00F9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6AFBE"/>
  <w15:docId w15:val="{6A7FB4E4-20E1-4231-8D20-79A397A20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F6E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0D570D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0D570D"/>
    <w:pPr>
      <w:ind w:left="720"/>
      <w:contextualSpacing/>
    </w:pPr>
  </w:style>
  <w:style w:type="character" w:styleId="aa">
    <w:name w:val="Intense Emphasis"/>
    <w:uiPriority w:val="99"/>
    <w:qFormat/>
    <w:rsid w:val="000D570D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0D570D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a"/>
    <w:next w:val="a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12">
    <w:name w:val="Название объекта1"/>
    <w:basedOn w:val="a"/>
    <w:next w:val="a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ae">
    <w:name w:val="No Spacing"/>
    <w:uiPriority w:val="99"/>
    <w:qFormat/>
    <w:rsid w:val="006F3A3B"/>
    <w:pPr>
      <w:suppressAutoHyphens/>
    </w:pPr>
    <w:rPr>
      <w:rFonts w:eastAsia="SimSun" w:cs="Calibri"/>
      <w:color w:val="00000A"/>
      <w:sz w:val="22"/>
      <w:szCs w:val="22"/>
      <w:lang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af">
    <w:name w:val="Table Grid"/>
    <w:basedOn w:val="a1"/>
    <w:uiPriority w:val="99"/>
    <w:rsid w:val="006F3A3B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1754</Words>
  <Characters>1001</Characters>
  <Application>Microsoft Office Word</Application>
  <DocSecurity>0</DocSecurity>
  <Lines>8</Lines>
  <Paragraphs>5</Paragraphs>
  <ScaleCrop>false</ScaleCrop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User</cp:lastModifiedBy>
  <cp:revision>5</cp:revision>
  <dcterms:created xsi:type="dcterms:W3CDTF">2026-03-13T10:25:00Z</dcterms:created>
  <dcterms:modified xsi:type="dcterms:W3CDTF">2026-03-16T10:12:00Z</dcterms:modified>
</cp:coreProperties>
</file>