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0514DB" w14:textId="77777777" w:rsidR="005E295D" w:rsidRDefault="005E295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5234B">
        <w:rPr>
          <w:rFonts w:ascii="Times New Roman" w:hAnsi="Times New Roman"/>
          <w:szCs w:val="24"/>
        </w:rPr>
        <w:object w:dxaOrig="730" w:dyaOrig="990" w14:anchorId="43A66E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56648" r:id="rId6"/>
        </w:object>
      </w:r>
    </w:p>
    <w:p w14:paraId="21FDCF1B" w14:textId="77777777" w:rsidR="005E295D" w:rsidRDefault="005E295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0FF13D6" w14:textId="77777777" w:rsidR="005E295D" w:rsidRDefault="005E295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A8BA4D" w14:textId="77777777" w:rsidR="005E295D" w:rsidRDefault="005E295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0019B5" w14:textId="77777777" w:rsidR="005E295D" w:rsidRDefault="005E295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E6E071" w14:textId="77777777" w:rsidR="005E295D" w:rsidRDefault="005E295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3CFE8E" w14:textId="77777777" w:rsidR="005E295D" w:rsidRDefault="005E295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FE6D91" w14:textId="77777777" w:rsidR="005E295D" w:rsidRDefault="005E295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3BE47AA" w14:textId="77777777" w:rsidR="005E295D" w:rsidRDefault="005E295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5D0257E" w14:textId="77777777" w:rsidR="005E295D" w:rsidRDefault="005E295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березня 2026                                           м. Кіцмань                                                          </w:t>
      </w:r>
      <w:r w:rsidRPr="007050ED">
        <w:rPr>
          <w:rFonts w:ascii="Times New Roman" w:hAnsi="Times New Roman"/>
          <w:b/>
          <w:szCs w:val="24"/>
        </w:rPr>
        <w:t>№ 63/3</w:t>
      </w:r>
    </w:p>
    <w:p w14:paraId="3D3B195B" w14:textId="77777777" w:rsidR="005E295D" w:rsidRDefault="005E295D" w:rsidP="00180B81">
      <w:pPr>
        <w:pStyle w:val="Normal2"/>
        <w:rPr>
          <w:rFonts w:ascii="Times New Roman" w:hAnsi="Times New Roman"/>
          <w:b/>
          <w:szCs w:val="24"/>
        </w:rPr>
      </w:pPr>
    </w:p>
    <w:p w14:paraId="1F4895F2" w14:textId="77777777" w:rsidR="005E295D" w:rsidRDefault="005E29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AD2F3E" w14:textId="77777777" w:rsidR="005E295D" w:rsidRPr="003B408E" w:rsidRDefault="005E29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гр.Григорію Миколі Юрійовичу</w:t>
      </w:r>
    </w:p>
    <w:p w14:paraId="14FA3E8F" w14:textId="77777777" w:rsidR="005E295D" w:rsidRDefault="005E295D" w:rsidP="008D785D">
      <w:pPr>
        <w:jc w:val="both"/>
        <w:rPr>
          <w:b/>
          <w:sz w:val="24"/>
          <w:szCs w:val="24"/>
          <w:lang w:val="uk-UA"/>
        </w:rPr>
      </w:pPr>
    </w:p>
    <w:p w14:paraId="5F3EB00A" w14:textId="77777777" w:rsidR="005E295D" w:rsidRDefault="005E295D" w:rsidP="008D785D">
      <w:pPr>
        <w:jc w:val="both"/>
        <w:rPr>
          <w:b/>
          <w:sz w:val="24"/>
          <w:szCs w:val="24"/>
          <w:lang w:val="uk-UA"/>
        </w:rPr>
      </w:pPr>
    </w:p>
    <w:p w14:paraId="02F46367" w14:textId="5C0E4601" w:rsidR="005E295D" w:rsidRDefault="005E29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64/7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Григорія Миколи Юрійовича, 19</w:t>
      </w:r>
      <w:r w:rsidR="00BF23D6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інваліда ІІгр.,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bookmarkEnd w:id="2"/>
      <w:bookmarkEnd w:id="3"/>
      <w:r w:rsidR="00BF23D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витягу з рішення експертної комісії з оцінювання про встановлення інвалідності,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4960BE1" w14:textId="77777777" w:rsidR="005E295D" w:rsidRDefault="005E295D" w:rsidP="00874B7B">
      <w:pPr>
        <w:jc w:val="both"/>
        <w:rPr>
          <w:bCs/>
          <w:sz w:val="24"/>
          <w:szCs w:val="24"/>
          <w:lang w:val="uk-UA"/>
        </w:rPr>
      </w:pPr>
    </w:p>
    <w:p w14:paraId="3B52B00D" w14:textId="77777777" w:rsidR="005E295D" w:rsidRDefault="005E295D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38B01F" w14:textId="77777777" w:rsidR="005E295D" w:rsidRDefault="005E295D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C98775" w14:textId="2212D045" w:rsidR="005E295D" w:rsidRPr="0084440D" w:rsidRDefault="005E295D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Григорію Миколі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с.Ошихліби, </w:t>
      </w:r>
      <w:r w:rsidR="00BF23D6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15E4016" w14:textId="77777777" w:rsidR="005E295D" w:rsidRPr="0084440D" w:rsidRDefault="005E295D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57CD68C1" w14:textId="77777777" w:rsidR="005E295D" w:rsidRPr="0084440D" w:rsidRDefault="005E295D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E388901" w14:textId="77777777" w:rsidR="005E295D" w:rsidRDefault="005E295D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9ECE3D9" w14:textId="77777777" w:rsidR="005E295D" w:rsidRDefault="005E295D" w:rsidP="00F67E36">
      <w:pPr>
        <w:rPr>
          <w:sz w:val="24"/>
          <w:szCs w:val="24"/>
          <w:lang w:val="uk-UA"/>
        </w:rPr>
      </w:pPr>
    </w:p>
    <w:p w14:paraId="6FEDD8AA" w14:textId="77777777" w:rsidR="005E295D" w:rsidRDefault="005E295D" w:rsidP="00F67E36">
      <w:pPr>
        <w:rPr>
          <w:sz w:val="24"/>
          <w:szCs w:val="24"/>
          <w:lang w:val="uk-UA"/>
        </w:rPr>
      </w:pPr>
    </w:p>
    <w:p w14:paraId="129DF3FC" w14:textId="77777777" w:rsidR="005E295D" w:rsidRDefault="005E295D" w:rsidP="00F67E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14:paraId="50A5D8B2" w14:textId="77777777" w:rsidR="005E295D" w:rsidRDefault="005E295D" w:rsidP="00F67E36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05770FD1" w14:textId="77777777" w:rsidR="005E295D" w:rsidRDefault="005E29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295D" w:rsidSect="007050E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2D383A"/>
    <w:rsid w:val="00305364"/>
    <w:rsid w:val="00313F9A"/>
    <w:rsid w:val="003171A1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A622E"/>
    <w:rsid w:val="003B408E"/>
    <w:rsid w:val="003D6BC4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E295D"/>
    <w:rsid w:val="005F2537"/>
    <w:rsid w:val="005F77BD"/>
    <w:rsid w:val="00603018"/>
    <w:rsid w:val="0062246B"/>
    <w:rsid w:val="00645DE5"/>
    <w:rsid w:val="00655CD7"/>
    <w:rsid w:val="00670A2B"/>
    <w:rsid w:val="006A0FFB"/>
    <w:rsid w:val="006A697B"/>
    <w:rsid w:val="006B74E2"/>
    <w:rsid w:val="006C2211"/>
    <w:rsid w:val="00704359"/>
    <w:rsid w:val="007050ED"/>
    <w:rsid w:val="00741D3E"/>
    <w:rsid w:val="00747D8D"/>
    <w:rsid w:val="00753DC7"/>
    <w:rsid w:val="0076044B"/>
    <w:rsid w:val="0076135F"/>
    <w:rsid w:val="0077115A"/>
    <w:rsid w:val="00786C6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4112F"/>
    <w:rsid w:val="00991095"/>
    <w:rsid w:val="009A204B"/>
    <w:rsid w:val="009A60A8"/>
    <w:rsid w:val="009A7AC7"/>
    <w:rsid w:val="009B1120"/>
    <w:rsid w:val="009E2575"/>
    <w:rsid w:val="009E586C"/>
    <w:rsid w:val="009F0E92"/>
    <w:rsid w:val="00A15FA6"/>
    <w:rsid w:val="00A343ED"/>
    <w:rsid w:val="00A423BB"/>
    <w:rsid w:val="00A5040A"/>
    <w:rsid w:val="00A75804"/>
    <w:rsid w:val="00A830E5"/>
    <w:rsid w:val="00A83486"/>
    <w:rsid w:val="00A85A7A"/>
    <w:rsid w:val="00AA6635"/>
    <w:rsid w:val="00AA740E"/>
    <w:rsid w:val="00AA774B"/>
    <w:rsid w:val="00AB23AD"/>
    <w:rsid w:val="00AC6A48"/>
    <w:rsid w:val="00AD2692"/>
    <w:rsid w:val="00AE03A3"/>
    <w:rsid w:val="00AE462C"/>
    <w:rsid w:val="00B224AB"/>
    <w:rsid w:val="00B26AAF"/>
    <w:rsid w:val="00B30E00"/>
    <w:rsid w:val="00B5234B"/>
    <w:rsid w:val="00B52A0E"/>
    <w:rsid w:val="00B574BB"/>
    <w:rsid w:val="00B61329"/>
    <w:rsid w:val="00B731FD"/>
    <w:rsid w:val="00B826A7"/>
    <w:rsid w:val="00B96261"/>
    <w:rsid w:val="00B97380"/>
    <w:rsid w:val="00BC1AE1"/>
    <w:rsid w:val="00BF23D6"/>
    <w:rsid w:val="00BF2588"/>
    <w:rsid w:val="00C14C33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19F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B5242"/>
    <w:rsid w:val="00DD28E5"/>
    <w:rsid w:val="00E302DF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7E3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45AF6"/>
  <w15:docId w15:val="{14715D58-8833-4D4B-8BB9-F938A0F3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23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1549</Words>
  <Characters>884</Characters>
  <Application>Microsoft Office Word</Application>
  <DocSecurity>0</DocSecurity>
  <Lines>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2026-03-13T12:37:00Z</dcterms:created>
  <dcterms:modified xsi:type="dcterms:W3CDTF">2026-03-31T07:04:00Z</dcterms:modified>
</cp:coreProperties>
</file>