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8C99355" w14:textId="77777777" w:rsidR="00621768" w:rsidRDefault="0062176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B4EBD">
        <w:rPr>
          <w:rFonts w:ascii="Times New Roman" w:hAnsi="Times New Roman"/>
          <w:szCs w:val="24"/>
        </w:rPr>
        <w:object w:dxaOrig="730" w:dyaOrig="990" w14:anchorId="6633B1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7107" r:id="rId6"/>
        </w:object>
      </w:r>
    </w:p>
    <w:p w14:paraId="3825C705" w14:textId="77777777" w:rsidR="00621768" w:rsidRDefault="0062176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C50EBED" w14:textId="77777777" w:rsidR="00621768" w:rsidRDefault="0062176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777A628" w14:textId="77777777" w:rsidR="00621768" w:rsidRDefault="0062176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42E3C2C" w14:textId="77777777" w:rsidR="00621768" w:rsidRDefault="0062176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CC7568D" w14:textId="77777777" w:rsidR="00621768" w:rsidRDefault="0062176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6502EB8" w14:textId="77777777" w:rsidR="00621768" w:rsidRDefault="0062176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7D1D3E54" w14:textId="77777777" w:rsidR="00621768" w:rsidRDefault="0062176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5ED1586" w14:textId="77777777" w:rsidR="00621768" w:rsidRDefault="0062176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35F9D01" w14:textId="77777777" w:rsidR="00621768" w:rsidRDefault="0062176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 м. Кіцмань                                                          </w:t>
      </w:r>
      <w:r w:rsidRPr="00583DA3">
        <w:rPr>
          <w:rFonts w:ascii="Times New Roman" w:hAnsi="Times New Roman"/>
          <w:b/>
          <w:szCs w:val="24"/>
        </w:rPr>
        <w:t>№ 98/3</w:t>
      </w:r>
    </w:p>
    <w:p w14:paraId="16171BB6" w14:textId="77777777" w:rsidR="00621768" w:rsidRDefault="00621768" w:rsidP="008D785D">
      <w:pPr>
        <w:rPr>
          <w:sz w:val="24"/>
          <w:lang w:val="uk-UA"/>
        </w:rPr>
      </w:pPr>
    </w:p>
    <w:p w14:paraId="0F8EE19F" w14:textId="77777777" w:rsidR="00621768" w:rsidRDefault="0062176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77255B1" w14:textId="77777777" w:rsidR="00621768" w:rsidRPr="003B408E" w:rsidRDefault="0062176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Стефановичу Андрію Юрійовичу</w:t>
      </w:r>
    </w:p>
    <w:p w14:paraId="784E6BB2" w14:textId="77777777" w:rsidR="00621768" w:rsidRDefault="00621768" w:rsidP="008D785D">
      <w:pPr>
        <w:jc w:val="both"/>
        <w:rPr>
          <w:b/>
          <w:sz w:val="24"/>
          <w:szCs w:val="24"/>
          <w:lang w:val="uk-UA"/>
        </w:rPr>
      </w:pPr>
    </w:p>
    <w:p w14:paraId="73868A5D" w14:textId="77777777" w:rsidR="00621768" w:rsidRDefault="00621768" w:rsidP="008D785D">
      <w:pPr>
        <w:jc w:val="both"/>
        <w:rPr>
          <w:b/>
          <w:sz w:val="24"/>
          <w:szCs w:val="24"/>
          <w:lang w:val="uk-UA"/>
        </w:rPr>
      </w:pPr>
    </w:p>
    <w:p w14:paraId="0B7717FC" w14:textId="40377F94" w:rsidR="00621768" w:rsidRDefault="00621768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136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гр.Стефановича Андрія Юрійовича, 19</w:t>
      </w:r>
      <w:r w:rsidR="00E754FD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який проживає без реєстрації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</w:t>
      </w:r>
      <w:bookmarkEnd w:id="1"/>
      <w:r w:rsidR="00E754FD" w:rsidRPr="00E754FD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на лікування та придбання ліків для дядька Ткача Іллі Івановича, інваліда Ігр, «Б», 19</w:t>
      </w:r>
      <w:r w:rsidR="00E754FD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внутрішньо переміщеної особи,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пенсійного посвідчення, копія довідки МСЕК №575831, копія довідки ВПО, копія паспорта Ткач І.І., акт обстеження матеріально побутових умов сім’ї №77 від 24.02.2026р., копія рішення суду про встановлення опіки,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2DFDE4F" w14:textId="77777777" w:rsidR="00621768" w:rsidRDefault="00621768" w:rsidP="00983DAF">
      <w:pPr>
        <w:jc w:val="both"/>
        <w:rPr>
          <w:bCs/>
          <w:sz w:val="24"/>
          <w:szCs w:val="24"/>
          <w:lang w:val="uk-UA"/>
        </w:rPr>
      </w:pPr>
    </w:p>
    <w:p w14:paraId="11606CA5" w14:textId="77777777" w:rsidR="00621768" w:rsidRDefault="0062176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B34B7CE" w14:textId="77777777" w:rsidR="00621768" w:rsidRDefault="0062176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07C26B6" w14:textId="3C41C1AF" w:rsidR="00621768" w:rsidRPr="0084440D" w:rsidRDefault="0062176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Стефановичу Андрію Юрійовичу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 xml:space="preserve">за адресою: </w:t>
      </w:r>
      <w:r w:rsidRPr="001639DA">
        <w:rPr>
          <w:rFonts w:ascii="Times New Roman" w:hAnsi="Times New Roman"/>
          <w:szCs w:val="24"/>
        </w:rPr>
        <w:t xml:space="preserve">м.Кіцмань, </w:t>
      </w:r>
      <w:r w:rsidR="00E754FD" w:rsidRPr="00E754FD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szCs w:val="24"/>
        </w:rPr>
        <w:t xml:space="preserve"> для дядька Ткача І.І., інваліда Ігр. «Б»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3000 грн. (три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5E5FBE4" w14:textId="77777777" w:rsidR="00621768" w:rsidRPr="0084440D" w:rsidRDefault="0062176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2FD49B2" w14:textId="77777777" w:rsidR="00621768" w:rsidRPr="0084440D" w:rsidRDefault="0062176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A0112C6" w14:textId="77777777" w:rsidR="00621768" w:rsidRPr="008B124A" w:rsidRDefault="0062176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639F8FD" w14:textId="77777777" w:rsidR="00621768" w:rsidRDefault="00621768" w:rsidP="00AE462C">
      <w:pPr>
        <w:ind w:firstLine="600"/>
        <w:jc w:val="both"/>
        <w:rPr>
          <w:sz w:val="24"/>
          <w:szCs w:val="24"/>
          <w:lang w:val="uk-UA"/>
        </w:rPr>
      </w:pPr>
    </w:p>
    <w:p w14:paraId="5911F18D" w14:textId="77777777" w:rsidR="00621768" w:rsidRDefault="0062176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06CA0CA" w14:textId="77777777" w:rsidR="00621768" w:rsidRDefault="0062176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26134D0" w14:textId="77777777" w:rsidR="00621768" w:rsidRDefault="00621768" w:rsidP="00CC2A1E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Іван СЕМЕНЮК</w:t>
      </w:r>
    </w:p>
    <w:sectPr w:rsidR="00621768" w:rsidSect="00583DA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46B82"/>
    <w:rsid w:val="00055EAF"/>
    <w:rsid w:val="000807F9"/>
    <w:rsid w:val="0008599E"/>
    <w:rsid w:val="000C419B"/>
    <w:rsid w:val="000D5A0A"/>
    <w:rsid w:val="001124EA"/>
    <w:rsid w:val="00116338"/>
    <w:rsid w:val="00150E2F"/>
    <w:rsid w:val="001624EA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37D91"/>
    <w:rsid w:val="00241105"/>
    <w:rsid w:val="002A2EF6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3DA3"/>
    <w:rsid w:val="005867DE"/>
    <w:rsid w:val="005D0ADD"/>
    <w:rsid w:val="005F44E8"/>
    <w:rsid w:val="006042D1"/>
    <w:rsid w:val="00621768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B6B56"/>
    <w:rsid w:val="009F0E92"/>
    <w:rsid w:val="009F3EB0"/>
    <w:rsid w:val="009F7227"/>
    <w:rsid w:val="00A423BB"/>
    <w:rsid w:val="00A451C9"/>
    <w:rsid w:val="00A757E6"/>
    <w:rsid w:val="00A75804"/>
    <w:rsid w:val="00A83486"/>
    <w:rsid w:val="00A97CE7"/>
    <w:rsid w:val="00AB23AD"/>
    <w:rsid w:val="00AC6A48"/>
    <w:rsid w:val="00AE462C"/>
    <w:rsid w:val="00B17492"/>
    <w:rsid w:val="00B40F55"/>
    <w:rsid w:val="00B44311"/>
    <w:rsid w:val="00B44F5E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CC2A1E"/>
    <w:rsid w:val="00D00FD7"/>
    <w:rsid w:val="00D378A2"/>
    <w:rsid w:val="00D534D4"/>
    <w:rsid w:val="00D869BE"/>
    <w:rsid w:val="00D930A7"/>
    <w:rsid w:val="00DA1936"/>
    <w:rsid w:val="00DA412D"/>
    <w:rsid w:val="00DB04C9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754FD"/>
    <w:rsid w:val="00E9187D"/>
    <w:rsid w:val="00EA2C51"/>
    <w:rsid w:val="00F279D3"/>
    <w:rsid w:val="00F501F3"/>
    <w:rsid w:val="00F83BD4"/>
    <w:rsid w:val="00F91293"/>
    <w:rsid w:val="00FB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038A88"/>
  <w15:docId w15:val="{BDB172F7-6957-4CD6-9D9E-617A7F737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26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1603</Words>
  <Characters>914</Characters>
  <Application>Microsoft Office Word</Application>
  <DocSecurity>0</DocSecurity>
  <Lines>7</Lines>
  <Paragraphs>5</Paragraphs>
  <ScaleCrop>false</ScaleCrop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2026-03-13T10:49:00Z</dcterms:created>
  <dcterms:modified xsi:type="dcterms:W3CDTF">2026-03-31T09:59:00Z</dcterms:modified>
</cp:coreProperties>
</file>