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5B0FB" w14:textId="77777777" w:rsidR="00520BEF" w:rsidRDefault="00520BEF" w:rsidP="00105ED5">
      <w:pPr>
        <w:ind w:right="-2"/>
        <w:jc w:val="center"/>
        <w:rPr>
          <w:color w:val="000000"/>
        </w:rPr>
      </w:pPr>
      <w:r w:rsidRPr="00575DCD">
        <w:rPr>
          <w:color w:val="000000"/>
        </w:rPr>
        <w:object w:dxaOrig="735" w:dyaOrig="990" w14:anchorId="3FCA5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554903" r:id="rId6"/>
        </w:object>
      </w:r>
    </w:p>
    <w:p w14:paraId="64137DE0" w14:textId="77777777" w:rsidR="00520BEF" w:rsidRDefault="00520BE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5AD0DB68" w14:textId="77777777" w:rsidR="00520BEF" w:rsidRDefault="00520BE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197E073D" w14:textId="77777777" w:rsidR="00520BEF" w:rsidRDefault="00520BEF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2E87C90" w14:textId="77777777" w:rsidR="00520BEF" w:rsidRDefault="00520BEF" w:rsidP="00105ED5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7BFF6C23" w14:textId="77777777" w:rsidR="00520BEF" w:rsidRDefault="00520BEF" w:rsidP="00105ED5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10E47407" w14:textId="77777777" w:rsidR="00520BEF" w:rsidRDefault="00520BEF" w:rsidP="00105ED5">
      <w:pPr>
        <w:jc w:val="center"/>
        <w:rPr>
          <w:color w:val="000000"/>
        </w:rPr>
      </w:pPr>
    </w:p>
    <w:p w14:paraId="2743E705" w14:textId="77777777" w:rsidR="00520BEF" w:rsidRDefault="00520BEF" w:rsidP="00105ED5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6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73026050" w14:textId="77777777" w:rsidR="00520BEF" w:rsidRPr="00105ED5" w:rsidRDefault="00520BEF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3D35D16D" w14:textId="77777777" w:rsidR="00520BEF" w:rsidRPr="0074219F" w:rsidRDefault="00520BEF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</w:t>
      </w:r>
      <w:r>
        <w:rPr>
          <w:b/>
          <w:sz w:val="24"/>
          <w:szCs w:val="24"/>
          <w:lang w:val="uk-UA"/>
        </w:rPr>
        <w:t xml:space="preserve"> ФОП</w:t>
      </w:r>
      <w:r w:rsidRPr="0074219F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Аль </w:t>
      </w:r>
      <w:proofErr w:type="spellStart"/>
      <w:r>
        <w:rPr>
          <w:b/>
          <w:sz w:val="24"/>
          <w:szCs w:val="24"/>
          <w:lang w:val="uk-UA"/>
        </w:rPr>
        <w:t>Букаій</w:t>
      </w:r>
      <w:proofErr w:type="spellEnd"/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  <w:lang w:val="uk-UA"/>
        </w:rPr>
        <w:t>Ахмету</w:t>
      </w:r>
      <w:proofErr w:type="spellEnd"/>
      <w:r>
        <w:rPr>
          <w:b/>
          <w:sz w:val="24"/>
          <w:szCs w:val="24"/>
          <w:lang w:val="uk-UA"/>
        </w:rPr>
        <w:t xml:space="preserve">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 біля адмінбудівлі Кіцманської ПМСД (навпроти автостоянки)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14:paraId="54B01FE2" w14:textId="77777777" w:rsidR="00520BEF" w:rsidRPr="0074219F" w:rsidRDefault="00520BEF" w:rsidP="006F2A3A">
      <w:pPr>
        <w:rPr>
          <w:b/>
          <w:sz w:val="24"/>
          <w:lang w:val="uk-UA"/>
        </w:rPr>
      </w:pPr>
    </w:p>
    <w:p w14:paraId="03C4006A" w14:textId="77777777" w:rsidR="00520BEF" w:rsidRPr="0099080B" w:rsidRDefault="00520BEF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110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16.03.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Аль </w:t>
      </w:r>
      <w:proofErr w:type="spellStart"/>
      <w:r>
        <w:rPr>
          <w:sz w:val="24"/>
          <w:lang w:val="uk-UA"/>
        </w:rPr>
        <w:t>Букаій</w:t>
      </w:r>
      <w:proofErr w:type="spellEnd"/>
      <w:r>
        <w:rPr>
          <w:sz w:val="24"/>
          <w:lang w:val="uk-UA"/>
        </w:rPr>
        <w:t xml:space="preserve"> Ахмед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Незалежності, біля адмінбудівлі Кіцманської ПМСД (навпроти автостоянки) на земельній ділянці комунальної власності яка перебуває у постійному користуванні НКП Кіцманський центр ПМСД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115097C9" w14:textId="77777777" w:rsidR="00520BEF" w:rsidRPr="00587554" w:rsidRDefault="00520BEF" w:rsidP="006F2A3A">
      <w:pPr>
        <w:jc w:val="both"/>
        <w:rPr>
          <w:sz w:val="24"/>
          <w:lang w:val="uk-UA"/>
        </w:rPr>
      </w:pPr>
    </w:p>
    <w:p w14:paraId="5BDBB31D" w14:textId="77777777" w:rsidR="00520BEF" w:rsidRPr="00587554" w:rsidRDefault="00520BEF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14:paraId="1673491D" w14:textId="77777777" w:rsidR="00520BEF" w:rsidRPr="001147F0" w:rsidRDefault="00520BEF" w:rsidP="006F2A3A">
      <w:pPr>
        <w:jc w:val="center"/>
        <w:rPr>
          <w:sz w:val="24"/>
          <w:highlight w:val="yellow"/>
          <w:lang w:val="uk-UA"/>
        </w:rPr>
      </w:pPr>
    </w:p>
    <w:p w14:paraId="5FC88E63" w14:textId="77777777" w:rsidR="00520BEF" w:rsidRPr="00734CC9" w:rsidRDefault="00520BE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гр. ФОП Аль </w:t>
      </w:r>
      <w:proofErr w:type="spellStart"/>
      <w:r>
        <w:rPr>
          <w:sz w:val="24"/>
          <w:szCs w:val="24"/>
        </w:rPr>
        <w:t>Букаій</w:t>
      </w:r>
      <w:proofErr w:type="spellEnd"/>
      <w:r>
        <w:rPr>
          <w:sz w:val="24"/>
          <w:szCs w:val="24"/>
        </w:rPr>
        <w:t xml:space="preserve"> Ахмед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 біля адмінбудівлі Кіцманської ПМСД (навпроти автостоянки)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комунальної власності яка перебуває у постійному користуванні НКП Кіцманський центр ПМСД.</w:t>
      </w:r>
    </w:p>
    <w:p w14:paraId="2C0B564A" w14:textId="77777777" w:rsidR="00520BEF" w:rsidRPr="00734CC9" w:rsidRDefault="00520BE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Аль </w:t>
      </w:r>
      <w:proofErr w:type="spellStart"/>
      <w:r>
        <w:rPr>
          <w:sz w:val="24"/>
        </w:rPr>
        <w:t>Букаій</w:t>
      </w:r>
      <w:proofErr w:type="spellEnd"/>
      <w:r>
        <w:rPr>
          <w:sz w:val="24"/>
        </w:rPr>
        <w:t xml:space="preserve"> Ахмед</w:t>
      </w:r>
      <w:r w:rsidRPr="00734CC9">
        <w:rPr>
          <w:sz w:val="24"/>
          <w:szCs w:val="24"/>
        </w:rPr>
        <w:t>:</w:t>
      </w:r>
    </w:p>
    <w:p w14:paraId="49FA250E" w14:textId="77777777" w:rsidR="00520BEF" w:rsidRPr="00622703" w:rsidRDefault="00520BEF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1C6C7190" w14:textId="77777777" w:rsidR="00520BEF" w:rsidRPr="00734CC9" w:rsidRDefault="00520BEF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074D753C" w14:textId="77777777" w:rsidR="00520BEF" w:rsidRPr="00734CC9" w:rsidRDefault="00520BEF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4197430F" w14:textId="77777777" w:rsidR="00520BEF" w:rsidRDefault="00520BE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62F45C21" w14:textId="77777777" w:rsidR="00520BEF" w:rsidRPr="00AB5F20" w:rsidRDefault="00520BEF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537F5B58" w14:textId="77777777" w:rsidR="00520BEF" w:rsidRPr="00AC5B79" w:rsidRDefault="00520BEF" w:rsidP="00CB7D2F">
      <w:pPr>
        <w:rPr>
          <w:b/>
          <w:sz w:val="24"/>
          <w:lang w:val="uk-UA"/>
        </w:rPr>
      </w:pPr>
    </w:p>
    <w:p w14:paraId="0DE5B12A" w14:textId="163D0466" w:rsidR="00520BEF" w:rsidRPr="00BA7693" w:rsidRDefault="00520BEF" w:rsidP="00BA7693">
      <w:pPr>
        <w:rPr>
          <w:b/>
          <w:sz w:val="24"/>
          <w:lang w:val="uk-UA"/>
        </w:rPr>
      </w:pP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sectPr w:rsidR="00520BEF" w:rsidRPr="00BA7693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5DFA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D7D0D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605D"/>
    <w:rsid w:val="004B1756"/>
    <w:rsid w:val="004B71FC"/>
    <w:rsid w:val="004B7C9E"/>
    <w:rsid w:val="004D4B21"/>
    <w:rsid w:val="004D67C5"/>
    <w:rsid w:val="005140A8"/>
    <w:rsid w:val="00520BEF"/>
    <w:rsid w:val="005275B2"/>
    <w:rsid w:val="00566F10"/>
    <w:rsid w:val="00572D68"/>
    <w:rsid w:val="00575DCD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35D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713FC"/>
    <w:rsid w:val="007855B7"/>
    <w:rsid w:val="00794EAA"/>
    <w:rsid w:val="007D2DBA"/>
    <w:rsid w:val="007D4EC6"/>
    <w:rsid w:val="007E3D44"/>
    <w:rsid w:val="007F27E8"/>
    <w:rsid w:val="008051ED"/>
    <w:rsid w:val="008134C5"/>
    <w:rsid w:val="008179C0"/>
    <w:rsid w:val="008405BB"/>
    <w:rsid w:val="00845209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C3084"/>
    <w:rsid w:val="009D123B"/>
    <w:rsid w:val="009D2229"/>
    <w:rsid w:val="009D2268"/>
    <w:rsid w:val="009E77CB"/>
    <w:rsid w:val="00A220B6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A5C70"/>
    <w:rsid w:val="00AB06E9"/>
    <w:rsid w:val="00AB5F20"/>
    <w:rsid w:val="00AB608F"/>
    <w:rsid w:val="00AC5B79"/>
    <w:rsid w:val="00B01166"/>
    <w:rsid w:val="00B3011A"/>
    <w:rsid w:val="00B41139"/>
    <w:rsid w:val="00B43A3F"/>
    <w:rsid w:val="00B82840"/>
    <w:rsid w:val="00BA1BD3"/>
    <w:rsid w:val="00BA7693"/>
    <w:rsid w:val="00BB4AE9"/>
    <w:rsid w:val="00BB6FBA"/>
    <w:rsid w:val="00BC40F0"/>
    <w:rsid w:val="00C037CF"/>
    <w:rsid w:val="00C17356"/>
    <w:rsid w:val="00C214B7"/>
    <w:rsid w:val="00C244DF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21F8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44D69"/>
    <w:rsid w:val="00E669F4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D37132"/>
  <w15:docId w15:val="{BB3FC459-BD1B-4196-A454-1915B67D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036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1768</Words>
  <Characters>1009</Characters>
  <Application>Microsoft Office Word</Application>
  <DocSecurity>0</DocSecurity>
  <Lines>8</Lines>
  <Paragraphs>5</Paragraphs>
  <ScaleCrop>false</ScaleCrop>
  <Company>SPecialiST RePack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6</cp:revision>
  <cp:lastPrinted>2025-05-06T13:43:00Z</cp:lastPrinted>
  <dcterms:created xsi:type="dcterms:W3CDTF">2026-04-23T09:46:00Z</dcterms:created>
  <dcterms:modified xsi:type="dcterms:W3CDTF">2026-04-24T13:55:00Z</dcterms:modified>
</cp:coreProperties>
</file>