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3D" w:rsidRPr="00DC2549" w:rsidRDefault="0029473D" w:rsidP="0029473D">
      <w:pPr>
        <w:pStyle w:val="Normal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</w:t>
      </w:r>
      <w:r w:rsidRPr="00DC2549">
        <w:rPr>
          <w:rFonts w:ascii="Times New Roman" w:hAnsi="Times New Roman"/>
        </w:rPr>
        <w:t xml:space="preserve">Додаток </w:t>
      </w:r>
      <w:r>
        <w:rPr>
          <w:rFonts w:ascii="Times New Roman" w:hAnsi="Times New Roman"/>
        </w:rPr>
        <w:t>1</w:t>
      </w:r>
      <w:r w:rsidRPr="00DC25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до регламенту </w:t>
      </w:r>
    </w:p>
    <w:p w:rsidR="0029473D" w:rsidRDefault="0029473D" w:rsidP="0029473D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</w:t>
      </w:r>
      <w:proofErr w:type="spellStart"/>
      <w:r w:rsidRPr="00D106DF">
        <w:rPr>
          <w:rFonts w:ascii="Times New Roman" w:hAnsi="Times New Roman"/>
          <w:sz w:val="24"/>
          <w:szCs w:val="24"/>
        </w:rPr>
        <w:t>роботи</w:t>
      </w:r>
      <w:proofErr w:type="spellEnd"/>
      <w:proofErr w:type="gramStart"/>
      <w:r w:rsidRPr="00D106D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106DF">
        <w:rPr>
          <w:rFonts w:ascii="Times New Roman" w:hAnsi="Times New Roman"/>
          <w:sz w:val="24"/>
          <w:szCs w:val="24"/>
        </w:rPr>
        <w:t>К</w:t>
      </w:r>
      <w:proofErr w:type="gramEnd"/>
      <w:r w:rsidRPr="00D106DF">
        <w:rPr>
          <w:rFonts w:ascii="Times New Roman" w:hAnsi="Times New Roman"/>
          <w:sz w:val="24"/>
          <w:szCs w:val="24"/>
        </w:rPr>
        <w:t>іцманської</w:t>
      </w:r>
      <w:proofErr w:type="spellEnd"/>
      <w:r w:rsidRPr="00D106D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106DF">
        <w:rPr>
          <w:rFonts w:ascii="Times New Roman" w:hAnsi="Times New Roman"/>
          <w:sz w:val="24"/>
          <w:szCs w:val="24"/>
        </w:rPr>
        <w:t>міської</w:t>
      </w:r>
      <w:proofErr w:type="spellEnd"/>
      <w:r w:rsidRPr="00D106DF">
        <w:rPr>
          <w:rFonts w:ascii="Times New Roman" w:hAnsi="Times New Roman"/>
          <w:sz w:val="24"/>
          <w:szCs w:val="24"/>
        </w:rPr>
        <w:t xml:space="preserve"> ради  на </w:t>
      </w:r>
      <w:proofErr w:type="spellStart"/>
      <w:r w:rsidRPr="00D106DF">
        <w:rPr>
          <w:rFonts w:ascii="Times New Roman" w:hAnsi="Times New Roman"/>
          <w:sz w:val="24"/>
          <w:szCs w:val="24"/>
        </w:rPr>
        <w:t>період</w:t>
      </w:r>
      <w:proofErr w:type="spellEnd"/>
      <w:r w:rsidRPr="00D106DF">
        <w:rPr>
          <w:rFonts w:ascii="Times New Roman" w:hAnsi="Times New Roman"/>
          <w:sz w:val="24"/>
          <w:szCs w:val="24"/>
        </w:rPr>
        <w:t xml:space="preserve">  </w:t>
      </w:r>
      <w:r w:rsidRPr="00D106DF">
        <w:rPr>
          <w:rFonts w:ascii="Times New Roman" w:hAnsi="Times New Roman"/>
          <w:sz w:val="24"/>
          <w:szCs w:val="24"/>
          <w:lang w:val="en-US"/>
        </w:rPr>
        <w:t>V</w:t>
      </w:r>
      <w:r w:rsidRPr="00D106DF">
        <w:rPr>
          <w:rFonts w:ascii="Times New Roman" w:hAnsi="Times New Roman"/>
          <w:sz w:val="24"/>
          <w:szCs w:val="24"/>
        </w:rPr>
        <w:t>І</w:t>
      </w:r>
      <w:r w:rsidRPr="00D106DF">
        <w:rPr>
          <w:rFonts w:ascii="Times New Roman" w:hAnsi="Times New Roman"/>
          <w:sz w:val="24"/>
          <w:szCs w:val="24"/>
          <w:lang w:val="en-US"/>
        </w:rPr>
        <w:t>I</w:t>
      </w:r>
      <w:r w:rsidRPr="00D106D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29473D" w:rsidRDefault="0029473D" w:rsidP="0029473D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</w:t>
      </w:r>
      <w:r w:rsidRPr="0029473D">
        <w:rPr>
          <w:rFonts w:ascii="Times New Roman" w:hAnsi="Times New Roman"/>
          <w:sz w:val="24"/>
          <w:szCs w:val="24"/>
          <w:lang w:val="uk-UA"/>
        </w:rPr>
        <w:t xml:space="preserve">скликання </w:t>
      </w:r>
      <w:r>
        <w:rPr>
          <w:rFonts w:ascii="Times New Roman" w:hAnsi="Times New Roman"/>
          <w:sz w:val="24"/>
          <w:szCs w:val="24"/>
          <w:lang w:val="uk-UA"/>
        </w:rPr>
        <w:t xml:space="preserve">затвердженого рішенням міської  </w:t>
      </w:r>
    </w:p>
    <w:p w:rsidR="0029473D" w:rsidRPr="00D106DF" w:rsidRDefault="0029473D" w:rsidP="0029473D">
      <w:pPr>
        <w:rPr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ради № _____ від 20.12.2017р.             </w:t>
      </w:r>
      <w:r w:rsidRPr="00D106D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237F80" w:rsidRPr="00237F80" w:rsidRDefault="00133F6D" w:rsidP="0063209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Результати поіменного голосування ___(                      )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____________сесії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A3FFB">
        <w:rPr>
          <w:rFonts w:ascii="Times New Roman" w:hAnsi="Times New Roman" w:cs="Times New Roman"/>
          <w:sz w:val="24"/>
          <w:szCs w:val="24"/>
          <w:lang w:val="uk-UA"/>
        </w:rPr>
        <w:t>Кіцманської</w:t>
      </w:r>
      <w:proofErr w:type="spellEnd"/>
      <w:r w:rsidR="00EA3FFB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V</w:t>
      </w:r>
      <w:r w:rsidR="00EA3FFB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 від "___"</w:t>
      </w:r>
      <w:r w:rsidR="00646111">
        <w:rPr>
          <w:rFonts w:ascii="Times New Roman" w:hAnsi="Times New Roman" w:cs="Times New Roman"/>
          <w:sz w:val="24"/>
          <w:szCs w:val="24"/>
          <w:lang w:val="uk-UA"/>
        </w:rPr>
        <w:t>______20___</w:t>
      </w:r>
      <w:r>
        <w:rPr>
          <w:rFonts w:ascii="Times New Roman" w:hAnsi="Times New Roman" w:cs="Times New Roman"/>
          <w:sz w:val="24"/>
          <w:szCs w:val="24"/>
          <w:lang w:val="uk-UA"/>
        </w:rPr>
        <w:t>р.</w:t>
      </w:r>
      <w:r w:rsidR="00237F80" w:rsidRPr="002947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37F80" w:rsidRPr="0029473D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237F80">
        <w:rPr>
          <w:rFonts w:ascii="Times New Roman" w:hAnsi="Times New Roman" w:cs="Times New Roman"/>
          <w:sz w:val="24"/>
          <w:szCs w:val="24"/>
          <w:lang w:val="uk-UA"/>
        </w:rPr>
        <w:t>рк</w:t>
      </w:r>
      <w:proofErr w:type="spellEnd"/>
      <w:r w:rsidR="00237F80">
        <w:rPr>
          <w:rFonts w:ascii="Times New Roman" w:hAnsi="Times New Roman" w:cs="Times New Roman"/>
          <w:sz w:val="24"/>
          <w:szCs w:val="24"/>
          <w:lang w:val="uk-UA"/>
        </w:rPr>
        <w:t xml:space="preserve"> ____</w:t>
      </w:r>
    </w:p>
    <w:tbl>
      <w:tblPr>
        <w:tblW w:w="158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4"/>
        <w:gridCol w:w="569"/>
        <w:gridCol w:w="2551"/>
        <w:gridCol w:w="426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425"/>
        <w:gridCol w:w="425"/>
        <w:gridCol w:w="1823"/>
      </w:tblGrid>
      <w:tr w:rsidR="005D366F" w:rsidRPr="008D1E30" w:rsidTr="00DE6760">
        <w:trPr>
          <w:trHeight w:hRule="exact" w:val="227"/>
        </w:trPr>
        <w:tc>
          <w:tcPr>
            <w:tcW w:w="424" w:type="dxa"/>
            <w:shd w:val="clear" w:color="auto" w:fill="auto"/>
          </w:tcPr>
          <w:p w:rsidR="005D366F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D366F" w:rsidRPr="005D366F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9" w:type="dxa"/>
            <w:shd w:val="clear" w:color="auto" w:fill="auto"/>
          </w:tcPr>
          <w:p w:rsidR="005D366F" w:rsidRPr="00255E38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ПІБ</w:t>
            </w:r>
          </w:p>
        </w:tc>
        <w:tc>
          <w:tcPr>
            <w:tcW w:w="2551" w:type="dxa"/>
            <w:shd w:val="clear" w:color="auto" w:fill="auto"/>
          </w:tcPr>
          <w:p w:rsidR="005D366F" w:rsidRPr="00255E38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Питання порядку денного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5D366F" w:rsidRPr="00D9231E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276" w:type="dxa"/>
            <w:gridSpan w:val="3"/>
          </w:tcPr>
          <w:p w:rsidR="005D366F" w:rsidRPr="000D0662" w:rsidRDefault="00D53B44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276" w:type="dxa"/>
            <w:gridSpan w:val="3"/>
          </w:tcPr>
          <w:p w:rsidR="005D366F" w:rsidRPr="00D53B44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№</w:t>
            </w:r>
          </w:p>
        </w:tc>
        <w:tc>
          <w:tcPr>
            <w:tcW w:w="1276" w:type="dxa"/>
            <w:gridSpan w:val="3"/>
          </w:tcPr>
          <w:p w:rsidR="005D366F" w:rsidRPr="00D53B44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417" w:type="dxa"/>
            <w:gridSpan w:val="3"/>
          </w:tcPr>
          <w:p w:rsidR="005D366F" w:rsidRPr="00D53B44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276" w:type="dxa"/>
            <w:gridSpan w:val="3"/>
          </w:tcPr>
          <w:p w:rsidR="005D366F" w:rsidRPr="00D53B44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276" w:type="dxa"/>
            <w:gridSpan w:val="3"/>
          </w:tcPr>
          <w:p w:rsidR="005D366F" w:rsidRPr="00D53B44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417" w:type="dxa"/>
            <w:gridSpan w:val="3"/>
          </w:tcPr>
          <w:p w:rsidR="005D366F" w:rsidRDefault="00D53B44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823" w:type="dxa"/>
          </w:tcPr>
          <w:p w:rsidR="005D366F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F0514F" w:rsidRPr="00510D1E" w:rsidTr="00DE6760">
        <w:trPr>
          <w:cantSplit/>
          <w:trHeight w:hRule="exact" w:val="794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510D1E" w:rsidRDefault="005D366F" w:rsidP="004436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за</w:t>
            </w:r>
          </w:p>
        </w:tc>
        <w:tc>
          <w:tcPr>
            <w:tcW w:w="425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Проти</w:t>
            </w:r>
          </w:p>
        </w:tc>
        <w:tc>
          <w:tcPr>
            <w:tcW w:w="425" w:type="dxa"/>
            <w:textDirection w:val="btLr"/>
          </w:tcPr>
          <w:p w:rsidR="005D366F" w:rsidRPr="000D066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proofErr w:type="spellStart"/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Утр</w:t>
            </w:r>
            <w:proofErr w:type="spellEnd"/>
            <w:r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26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за</w:t>
            </w:r>
          </w:p>
        </w:tc>
        <w:tc>
          <w:tcPr>
            <w:tcW w:w="425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Проти</w:t>
            </w:r>
          </w:p>
        </w:tc>
        <w:tc>
          <w:tcPr>
            <w:tcW w:w="425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Утр</w:t>
            </w:r>
            <w:proofErr w:type="spellEnd"/>
            <w:r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25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За</w:t>
            </w:r>
          </w:p>
        </w:tc>
        <w:tc>
          <w:tcPr>
            <w:tcW w:w="426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Проти</w:t>
            </w:r>
          </w:p>
        </w:tc>
        <w:tc>
          <w:tcPr>
            <w:tcW w:w="425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Утр</w:t>
            </w:r>
            <w:proofErr w:type="spellEnd"/>
            <w:r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25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За</w:t>
            </w:r>
          </w:p>
        </w:tc>
        <w:tc>
          <w:tcPr>
            <w:tcW w:w="425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Проти</w:t>
            </w:r>
          </w:p>
        </w:tc>
        <w:tc>
          <w:tcPr>
            <w:tcW w:w="426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Утр</w:t>
            </w:r>
            <w:proofErr w:type="spellEnd"/>
            <w:r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7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За</w:t>
            </w:r>
          </w:p>
        </w:tc>
        <w:tc>
          <w:tcPr>
            <w:tcW w:w="425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Проти</w:t>
            </w:r>
          </w:p>
        </w:tc>
        <w:tc>
          <w:tcPr>
            <w:tcW w:w="425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Утр</w:t>
            </w:r>
            <w:proofErr w:type="spellEnd"/>
            <w:r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25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За</w:t>
            </w:r>
          </w:p>
        </w:tc>
        <w:tc>
          <w:tcPr>
            <w:tcW w:w="426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Проти</w:t>
            </w:r>
          </w:p>
        </w:tc>
        <w:tc>
          <w:tcPr>
            <w:tcW w:w="425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Утр</w:t>
            </w:r>
            <w:proofErr w:type="spellEnd"/>
            <w:r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25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За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За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Утр</w:t>
            </w:r>
            <w:proofErr w:type="spellEnd"/>
            <w:r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7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За</w:t>
            </w:r>
          </w:p>
        </w:tc>
        <w:tc>
          <w:tcPr>
            <w:tcW w:w="425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За</w:t>
            </w:r>
          </w:p>
        </w:tc>
        <w:tc>
          <w:tcPr>
            <w:tcW w:w="425" w:type="dxa"/>
            <w:textDirection w:val="btLr"/>
          </w:tcPr>
          <w:p w:rsidR="005D366F" w:rsidRPr="008C3502" w:rsidRDefault="005D366F" w:rsidP="004436D6">
            <w:pPr>
              <w:widowControl w:val="0"/>
              <w:ind w:left="113" w:right="113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Утр</w:t>
            </w:r>
            <w:proofErr w:type="spellEnd"/>
            <w:r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823" w:type="dxa"/>
          </w:tcPr>
          <w:p w:rsidR="005D366F" w:rsidRPr="008C3502" w:rsidRDefault="005D366F" w:rsidP="00DE6760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8C3502">
              <w:rPr>
                <w:rFonts w:ascii="Times New Roman" w:eastAsia="Times New Roman CYR" w:hAnsi="Times New Roman" w:cs="Times New Roman"/>
                <w:sz w:val="20"/>
                <w:szCs w:val="20"/>
                <w:lang w:val="en-US"/>
              </w:rPr>
              <w:t>Підпис</w:t>
            </w:r>
            <w:proofErr w:type="spellEnd"/>
          </w:p>
        </w:tc>
      </w:tr>
      <w:tr w:rsidR="00A40A5B" w:rsidRPr="00510D1E" w:rsidTr="005110BB">
        <w:trPr>
          <w:trHeight w:hRule="exact" w:val="340"/>
        </w:trPr>
        <w:tc>
          <w:tcPr>
            <w:tcW w:w="424" w:type="dxa"/>
            <w:shd w:val="clear" w:color="auto" w:fill="auto"/>
          </w:tcPr>
          <w:p w:rsidR="00A40A5B" w:rsidRPr="003E48C3" w:rsidRDefault="00A40A5B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A40A5B" w:rsidRPr="00632093" w:rsidRDefault="00A40A5B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Примітка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A40A5B" w:rsidRPr="009219AE" w:rsidRDefault="00A40A5B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3"/>
          </w:tcPr>
          <w:p w:rsidR="00A40A5B" w:rsidRPr="009219AE" w:rsidRDefault="00A40A5B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3"/>
          </w:tcPr>
          <w:p w:rsidR="00A40A5B" w:rsidRPr="009219AE" w:rsidRDefault="00A40A5B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276" w:type="dxa"/>
            <w:gridSpan w:val="3"/>
          </w:tcPr>
          <w:p w:rsidR="00A40A5B" w:rsidRPr="009219AE" w:rsidRDefault="00A40A5B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3"/>
          </w:tcPr>
          <w:p w:rsidR="00A40A5B" w:rsidRPr="009219AE" w:rsidRDefault="00A40A5B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3"/>
          </w:tcPr>
          <w:p w:rsidR="00A40A5B" w:rsidRPr="009219AE" w:rsidRDefault="00A40A5B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3"/>
          </w:tcPr>
          <w:p w:rsidR="00A40A5B" w:rsidRPr="009219AE" w:rsidRDefault="00A40A5B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3"/>
          </w:tcPr>
          <w:p w:rsidR="00A40A5B" w:rsidRPr="009219AE" w:rsidRDefault="00A40A5B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23" w:type="dxa"/>
          </w:tcPr>
          <w:p w:rsidR="00A40A5B" w:rsidRPr="009219AE" w:rsidRDefault="00A40A5B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</w:tr>
      <w:tr w:rsidR="00F0514F" w:rsidRPr="00510D1E" w:rsidTr="00DE6760"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Литвинюк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Ігор</w:t>
            </w:r>
            <w:proofErr w:type="spellEnd"/>
            <w:proofErr w:type="gramStart"/>
            <w:r w:rsidRPr="00B643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</w:t>
            </w:r>
            <w:proofErr w:type="gramEnd"/>
            <w:r w:rsidRPr="00B643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ільвестрович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львестрович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23" w:type="dxa"/>
          </w:tcPr>
          <w:p w:rsidR="005D366F" w:rsidRPr="009219A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0"/>
                <w:szCs w:val="20"/>
                <w:lang w:val="uk-UA"/>
              </w:rPr>
            </w:pPr>
          </w:p>
        </w:tc>
      </w:tr>
      <w:tr w:rsidR="00F0514F" w:rsidRPr="00510D1E" w:rsidTr="00DE6760"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Гешко</w:t>
            </w:r>
            <w:proofErr w:type="spellEnd"/>
            <w:proofErr w:type="gram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італій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Іванович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Савчук Оксана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Василівна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Ревуцький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Денис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Іванович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Рудан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Ганна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Іванівна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Смеречанський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Ярослав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Миколайович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Стрийський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Микола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Олексійович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Попович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Тетяна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Василівна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Олійник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Олександр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Васильович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Скорейко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Олег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Олександрович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Петречук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Св</w:t>
            </w:r>
            <w:proofErr w:type="gram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ітлана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Степанівна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Фівчук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Дмитро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Іванович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Федоров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Дмитро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Іванович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Королюк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Юрій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Іванович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Марусяк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Олександр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Юрійович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blPrEx>
          <w:tblLook w:val="04A0"/>
        </w:tblPrEx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Сухарик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Дмитро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Васильович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blPrEx>
          <w:tblLook w:val="04A0"/>
        </w:tblPrEx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П’ятковська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Галина Марківна</w:t>
            </w: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blPrEx>
          <w:tblLook w:val="04A0"/>
        </w:tblPrEx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Гордей Богдан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Олександрович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blPrEx>
          <w:tblLook w:val="04A0"/>
        </w:tblPrEx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E48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Кантемі</w:t>
            </w:r>
            <w:proofErr w:type="gram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Дмитро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Дмитрович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blPrEx>
          <w:tblLook w:val="04A0"/>
        </w:tblPrEx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Задубрівська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Галина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Іванівна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blPrEx>
          <w:tblLook w:val="04A0"/>
        </w:tblPrEx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Чуприна Петро Мирославович</w:t>
            </w: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blPrEx>
          <w:tblLook w:val="04A0"/>
        </w:tblPrEx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22</w:t>
            </w: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Гешко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Ярослав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Миколайович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blPrEx>
          <w:tblLook w:val="04A0"/>
        </w:tblPrEx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Озарчук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Інна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Василівна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eastAsia="Times New Roman CYR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blPrEx>
          <w:tblLook w:val="04A0"/>
        </w:tblPrEx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Оршевський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Олександр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Валерійович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blPrEx>
          <w:tblLook w:val="04A0"/>
        </w:tblPrEx>
        <w:trPr>
          <w:trHeight w:hRule="exact" w:val="340"/>
        </w:trPr>
        <w:tc>
          <w:tcPr>
            <w:tcW w:w="424" w:type="dxa"/>
            <w:shd w:val="clear" w:color="auto" w:fill="auto"/>
          </w:tcPr>
          <w:p w:rsidR="005D366F" w:rsidRPr="003E48C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3E48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Колесні</w:t>
            </w:r>
            <w:proofErr w:type="gram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End"/>
            <w:proofErr w:type="gram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Оксана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Володимирівна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514F" w:rsidRPr="00510D1E" w:rsidTr="00DE6760">
        <w:tblPrEx>
          <w:tblLook w:val="04A0"/>
        </w:tblPrEx>
        <w:trPr>
          <w:trHeight w:hRule="exact" w:val="582"/>
        </w:trPr>
        <w:tc>
          <w:tcPr>
            <w:tcW w:w="424" w:type="dxa"/>
            <w:shd w:val="clear" w:color="auto" w:fill="auto"/>
          </w:tcPr>
          <w:p w:rsidR="005D366F" w:rsidRPr="001D35BF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48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5D366F" w:rsidRPr="00B643B3" w:rsidRDefault="005D366F" w:rsidP="004436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Касперський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Микола</w:t>
            </w:r>
            <w:proofErr w:type="spellEnd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3B3">
              <w:rPr>
                <w:rFonts w:ascii="Times New Roman" w:hAnsi="Times New Roman" w:cs="Times New Roman"/>
                <w:sz w:val="20"/>
                <w:szCs w:val="20"/>
              </w:rPr>
              <w:t>Миколайович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shd w:val="clear" w:color="auto" w:fill="auto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3" w:type="dxa"/>
          </w:tcPr>
          <w:p w:rsidR="005D366F" w:rsidRPr="00510D1E" w:rsidRDefault="005D366F" w:rsidP="004436D6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D2E5F" w:rsidRDefault="00BD2E5F" w:rsidP="00237F8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D366F" w:rsidRPr="00BD2E5F" w:rsidRDefault="00BD2E5F" w:rsidP="00237F80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D2E5F">
        <w:rPr>
          <w:rFonts w:ascii="Times New Roman" w:hAnsi="Times New Roman" w:cs="Times New Roman"/>
          <w:b/>
          <w:sz w:val="24"/>
          <w:szCs w:val="24"/>
          <w:lang w:val="uk-UA"/>
        </w:rPr>
        <w:t>Секретар міської ради                                                            Чуприна П.М.</w:t>
      </w:r>
    </w:p>
    <w:sectPr w:rsidR="005D366F" w:rsidRPr="00BD2E5F" w:rsidSect="00BD2E5F">
      <w:headerReference w:type="default" r:id="rId6"/>
      <w:pgSz w:w="16838" w:h="11906" w:orient="landscape"/>
      <w:pgMar w:top="284" w:right="962" w:bottom="14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B05" w:rsidRDefault="00E07B05" w:rsidP="00BD2E5F">
      <w:pPr>
        <w:spacing w:after="0" w:line="240" w:lineRule="auto"/>
      </w:pPr>
      <w:r>
        <w:separator/>
      </w:r>
    </w:p>
  </w:endnote>
  <w:endnote w:type="continuationSeparator" w:id="0">
    <w:p w:rsidR="00E07B05" w:rsidRDefault="00E07B05" w:rsidP="00BD2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B05" w:rsidRDefault="00E07B05" w:rsidP="00BD2E5F">
      <w:pPr>
        <w:spacing w:after="0" w:line="240" w:lineRule="auto"/>
      </w:pPr>
      <w:r>
        <w:separator/>
      </w:r>
    </w:p>
  </w:footnote>
  <w:footnote w:type="continuationSeparator" w:id="0">
    <w:p w:rsidR="00E07B05" w:rsidRDefault="00E07B05" w:rsidP="00BD2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84736"/>
      <w:docPartObj>
        <w:docPartGallery w:val="Page Numbers (Top of Page)"/>
        <w:docPartUnique/>
      </w:docPartObj>
    </w:sdtPr>
    <w:sdtContent>
      <w:p w:rsidR="00BD2E5F" w:rsidRDefault="009C297C">
        <w:pPr>
          <w:pStyle w:val="a4"/>
          <w:jc w:val="center"/>
        </w:pPr>
        <w:fldSimple w:instr=" PAGE   \* MERGEFORMAT ">
          <w:r w:rsidR="0029473D">
            <w:rPr>
              <w:noProof/>
            </w:rPr>
            <w:t>2</w:t>
          </w:r>
        </w:fldSimple>
      </w:p>
    </w:sdtContent>
  </w:sdt>
  <w:p w:rsidR="00BD2E5F" w:rsidRDefault="00BD2E5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331FB"/>
    <w:rsid w:val="000D0662"/>
    <w:rsid w:val="00115E48"/>
    <w:rsid w:val="00133F6D"/>
    <w:rsid w:val="0019016F"/>
    <w:rsid w:val="001D35BF"/>
    <w:rsid w:val="001E2674"/>
    <w:rsid w:val="00237F80"/>
    <w:rsid w:val="002439E3"/>
    <w:rsid w:val="00255E38"/>
    <w:rsid w:val="0029473D"/>
    <w:rsid w:val="00321060"/>
    <w:rsid w:val="00371408"/>
    <w:rsid w:val="003E48C3"/>
    <w:rsid w:val="00436D33"/>
    <w:rsid w:val="004F5A84"/>
    <w:rsid w:val="00510D1E"/>
    <w:rsid w:val="00515B9F"/>
    <w:rsid w:val="00515ED3"/>
    <w:rsid w:val="0057643F"/>
    <w:rsid w:val="005900CE"/>
    <w:rsid w:val="00593F77"/>
    <w:rsid w:val="005B1779"/>
    <w:rsid w:val="005D366F"/>
    <w:rsid w:val="005E0B26"/>
    <w:rsid w:val="0061375B"/>
    <w:rsid w:val="00632093"/>
    <w:rsid w:val="00646111"/>
    <w:rsid w:val="00677F26"/>
    <w:rsid w:val="008160BA"/>
    <w:rsid w:val="00883114"/>
    <w:rsid w:val="008C3502"/>
    <w:rsid w:val="009219AE"/>
    <w:rsid w:val="009659F3"/>
    <w:rsid w:val="009C170F"/>
    <w:rsid w:val="009C297C"/>
    <w:rsid w:val="00A33EF6"/>
    <w:rsid w:val="00A40A5B"/>
    <w:rsid w:val="00A63A31"/>
    <w:rsid w:val="00A746EA"/>
    <w:rsid w:val="00AB751D"/>
    <w:rsid w:val="00B5428D"/>
    <w:rsid w:val="00B55E68"/>
    <w:rsid w:val="00B643B3"/>
    <w:rsid w:val="00BD2E5F"/>
    <w:rsid w:val="00BE4C97"/>
    <w:rsid w:val="00C331FB"/>
    <w:rsid w:val="00C35EEC"/>
    <w:rsid w:val="00D53B44"/>
    <w:rsid w:val="00D9231E"/>
    <w:rsid w:val="00DE6760"/>
    <w:rsid w:val="00E076EE"/>
    <w:rsid w:val="00E07B05"/>
    <w:rsid w:val="00E55578"/>
    <w:rsid w:val="00EA0455"/>
    <w:rsid w:val="00EA3FFB"/>
    <w:rsid w:val="00EE61EB"/>
    <w:rsid w:val="00F0514F"/>
    <w:rsid w:val="00F26646"/>
    <w:rsid w:val="00F46FB6"/>
    <w:rsid w:val="00F9053C"/>
    <w:rsid w:val="00FA5DC7"/>
    <w:rsid w:val="00FB1DEE"/>
    <w:rsid w:val="00FC2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04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BD2E5F"/>
    <w:pPr>
      <w:spacing w:after="0" w:line="240" w:lineRule="auto"/>
    </w:pPr>
    <w:rPr>
      <w:rFonts w:ascii="Arial" w:eastAsia="Times New Roman" w:hAnsi="Arial" w:cs="Times New Roman"/>
      <w:sz w:val="24"/>
      <w:szCs w:val="20"/>
      <w:lang w:val="uk-UA"/>
    </w:rPr>
  </w:style>
  <w:style w:type="paragraph" w:styleId="a4">
    <w:name w:val="header"/>
    <w:basedOn w:val="a"/>
    <w:link w:val="a5"/>
    <w:uiPriority w:val="99"/>
    <w:unhideWhenUsed/>
    <w:rsid w:val="00BD2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2E5F"/>
  </w:style>
  <w:style w:type="paragraph" w:styleId="a6">
    <w:name w:val="footer"/>
    <w:basedOn w:val="a"/>
    <w:link w:val="a7"/>
    <w:uiPriority w:val="99"/>
    <w:semiHidden/>
    <w:unhideWhenUsed/>
    <w:rsid w:val="00BD2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D2E5F"/>
  </w:style>
  <w:style w:type="paragraph" w:customStyle="1" w:styleId="Normal">
    <w:name w:val="Normal"/>
    <w:rsid w:val="0029473D"/>
    <w:pPr>
      <w:spacing w:after="0" w:line="240" w:lineRule="auto"/>
    </w:pPr>
    <w:rPr>
      <w:rFonts w:ascii="Arial" w:eastAsia="Times New Roman" w:hAnsi="Arial" w:cs="Times New Roman"/>
      <w:sz w:val="24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2017-12-21T12:23:00Z</cp:lastPrinted>
  <dcterms:created xsi:type="dcterms:W3CDTF">2017-12-21T12:23:00Z</dcterms:created>
  <dcterms:modified xsi:type="dcterms:W3CDTF">2017-12-21T12:57:00Z</dcterms:modified>
</cp:coreProperties>
</file>